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BA2C3" w14:textId="77777777" w:rsidR="00CB075A" w:rsidRPr="00C87BB9" w:rsidRDefault="002E666E" w:rsidP="002E666E">
      <w:pPr>
        <w:ind w:right="-1"/>
        <w:jc w:val="right"/>
      </w:pPr>
      <w:r w:rsidRPr="00C87BB9">
        <w:rPr>
          <w:sz w:val="16"/>
        </w:rPr>
        <w:t xml:space="preserve">Załącznik nr </w:t>
      </w:r>
      <w:r w:rsidR="007B4765" w:rsidRPr="00C87BB9">
        <w:rPr>
          <w:sz w:val="16"/>
        </w:rPr>
        <w:t>4</w:t>
      </w:r>
      <w:r w:rsidRPr="00C87BB9">
        <w:rPr>
          <w:sz w:val="16"/>
        </w:rPr>
        <w:t xml:space="preserve"> do Regulamin</w:t>
      </w:r>
    </w:p>
    <w:p w14:paraId="187BA2C4" w14:textId="1B943010" w:rsidR="00A36694" w:rsidRPr="00C87BB9" w:rsidRDefault="00A36694" w:rsidP="00651BDE">
      <w:pPr>
        <w:spacing w:before="360" w:after="0" w:line="23" w:lineRule="atLeast"/>
        <w:jc w:val="center"/>
        <w:rPr>
          <w:b/>
        </w:rPr>
      </w:pPr>
      <w:r w:rsidRPr="00C87BB9">
        <w:rPr>
          <w:b/>
        </w:rPr>
        <w:t xml:space="preserve">Postępowanie nr </w:t>
      </w:r>
      <w:bookmarkStart w:id="0" w:name="_Hlk171596977"/>
      <w:r w:rsidR="000D1684">
        <w:rPr>
          <w:b/>
        </w:rPr>
        <w:t>P</w:t>
      </w:r>
      <w:r w:rsidR="00C03F28">
        <w:rPr>
          <w:b/>
        </w:rPr>
        <w:t>400</w:t>
      </w:r>
      <w:r w:rsidR="000D1684">
        <w:rPr>
          <w:b/>
        </w:rPr>
        <w:t>-ZP.26.02.202</w:t>
      </w:r>
      <w:r w:rsidR="00C03F28">
        <w:rPr>
          <w:b/>
        </w:rPr>
        <w:t>6</w:t>
      </w:r>
      <w:r w:rsidR="000D1684">
        <w:rPr>
          <w:b/>
        </w:rPr>
        <w:t>.</w:t>
      </w:r>
      <w:bookmarkEnd w:id="0"/>
      <w:r w:rsidR="00C03F28">
        <w:rPr>
          <w:b/>
        </w:rPr>
        <w:t>1</w:t>
      </w:r>
    </w:p>
    <w:p w14:paraId="187BA2C5" w14:textId="627A9CFB" w:rsidR="00A36694" w:rsidRPr="00C87BB9" w:rsidRDefault="00A36694" w:rsidP="00C1506E">
      <w:pPr>
        <w:spacing w:before="360" w:after="720" w:line="23" w:lineRule="atLeast"/>
        <w:jc w:val="center"/>
        <w:rPr>
          <w:b/>
          <w:sz w:val="32"/>
        </w:rPr>
      </w:pPr>
      <w:r w:rsidRPr="00C87BB9">
        <w:rPr>
          <w:b/>
          <w:sz w:val="32"/>
        </w:rPr>
        <w:t xml:space="preserve">ZAPYTANIE OFERTOWE </w:t>
      </w:r>
      <w:r w:rsidR="007A7149">
        <w:rPr>
          <w:b/>
          <w:sz w:val="32"/>
        </w:rPr>
        <w:br/>
      </w:r>
      <w:bookmarkStart w:id="1" w:name="_Hlk171582224"/>
      <w:r w:rsidR="007A7149">
        <w:rPr>
          <w:b/>
          <w:sz w:val="32"/>
        </w:rPr>
        <w:t>I</w:t>
      </w:r>
      <w:r w:rsidR="007A7149" w:rsidRPr="007A7149">
        <w:rPr>
          <w:b/>
          <w:sz w:val="32"/>
        </w:rPr>
        <w:t>nstalowanie</w:t>
      </w:r>
      <w:r w:rsidR="00691EFB">
        <w:rPr>
          <w:b/>
          <w:sz w:val="32"/>
        </w:rPr>
        <w:t xml:space="preserve"> 4</w:t>
      </w:r>
      <w:r w:rsidR="007A7149" w:rsidRPr="007A7149">
        <w:rPr>
          <w:b/>
          <w:sz w:val="32"/>
        </w:rPr>
        <w:t xml:space="preserve"> nowych urządzeń klimatyzacyjnych przeznaczonych do obsługi pomieszczeń dydaktycznych  znajdujących się </w:t>
      </w:r>
      <w:bookmarkEnd w:id="1"/>
      <w:r w:rsidR="007A7149" w:rsidRPr="007A7149">
        <w:rPr>
          <w:b/>
          <w:sz w:val="32"/>
        </w:rPr>
        <w:t xml:space="preserve">w budynku Przedszkola nr </w:t>
      </w:r>
      <w:r w:rsidR="00C03F28">
        <w:rPr>
          <w:b/>
          <w:sz w:val="32"/>
        </w:rPr>
        <w:t>400</w:t>
      </w:r>
      <w:r w:rsidR="007A7149" w:rsidRPr="007A7149">
        <w:rPr>
          <w:b/>
          <w:sz w:val="32"/>
        </w:rPr>
        <w:t xml:space="preserve"> w Warszawie</w:t>
      </w:r>
    </w:p>
    <w:p w14:paraId="187BA2C6" w14:textId="77777777" w:rsidR="00E65C78" w:rsidRPr="00C87BB9" w:rsidRDefault="00E65C78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after="0"/>
        <w:contextualSpacing w:val="0"/>
        <w:jc w:val="both"/>
        <w:rPr>
          <w:b/>
        </w:rPr>
      </w:pPr>
      <w:r w:rsidRPr="00C87BB9">
        <w:rPr>
          <w:b/>
        </w:rPr>
        <w:t>NAZWA (FIRMA) ZAMAWIAJĄCEGO</w:t>
      </w:r>
    </w:p>
    <w:p w14:paraId="187BA2C7" w14:textId="7514AF0E" w:rsidR="00DD7EAB" w:rsidRPr="00C87BB9" w:rsidRDefault="00737B78" w:rsidP="00575712">
      <w:pPr>
        <w:pStyle w:val="Akapitzlist"/>
        <w:spacing w:after="0" w:line="23" w:lineRule="atLeast"/>
        <w:ind w:left="357"/>
        <w:jc w:val="both"/>
      </w:pPr>
      <w:r w:rsidRPr="00C87BB9">
        <w:t>Nazwa:</w:t>
      </w:r>
      <w:r w:rsidRPr="00C87BB9">
        <w:tab/>
      </w:r>
      <w:r w:rsidR="000D1684">
        <w:t xml:space="preserve">Przedszkole nr </w:t>
      </w:r>
      <w:r w:rsidR="00C03F28">
        <w:t>400</w:t>
      </w:r>
    </w:p>
    <w:p w14:paraId="187BA2C8" w14:textId="2A80E041" w:rsidR="00737B78" w:rsidRPr="00C87BB9" w:rsidRDefault="00737B78" w:rsidP="00575712">
      <w:pPr>
        <w:pStyle w:val="Akapitzlist"/>
        <w:spacing w:after="0" w:line="23" w:lineRule="atLeast"/>
        <w:ind w:left="357"/>
        <w:jc w:val="both"/>
      </w:pPr>
      <w:r w:rsidRPr="00C87BB9">
        <w:t>Adres:</w:t>
      </w:r>
      <w:r w:rsidRPr="00C87BB9">
        <w:tab/>
      </w:r>
      <w:r w:rsidR="000D1684">
        <w:t xml:space="preserve">ul. </w:t>
      </w:r>
      <w:r w:rsidR="00C03F28">
        <w:t>E. Lokajskiego 2</w:t>
      </w:r>
      <w:r w:rsidR="000D1684">
        <w:t>, 02-7</w:t>
      </w:r>
      <w:r w:rsidR="00C03F28">
        <w:t>93</w:t>
      </w:r>
      <w:r w:rsidR="000D1684">
        <w:t xml:space="preserve"> Warszawa</w:t>
      </w:r>
    </w:p>
    <w:p w14:paraId="187BA2C9" w14:textId="453B033A" w:rsidR="00737B78" w:rsidRPr="00C87BB9" w:rsidRDefault="00737B78" w:rsidP="00575712">
      <w:pPr>
        <w:pStyle w:val="Akapitzlist"/>
        <w:spacing w:after="0" w:line="23" w:lineRule="atLeast"/>
        <w:ind w:left="357"/>
        <w:jc w:val="both"/>
      </w:pPr>
      <w:r w:rsidRPr="00C87BB9">
        <w:t>Nr tel.:</w:t>
      </w:r>
      <w:r w:rsidRPr="00C87BB9">
        <w:tab/>
      </w:r>
      <w:r w:rsidR="000D1684">
        <w:t xml:space="preserve">22 259 </w:t>
      </w:r>
      <w:r w:rsidR="00C03F28">
        <w:t>40</w:t>
      </w:r>
      <w:r w:rsidR="000D1684">
        <w:t xml:space="preserve"> </w:t>
      </w:r>
      <w:r w:rsidR="00C03F28">
        <w:t>1</w:t>
      </w:r>
      <w:r w:rsidR="000D1684">
        <w:t>5</w:t>
      </w:r>
    </w:p>
    <w:p w14:paraId="187BA2CA" w14:textId="3E4AF7DF" w:rsidR="00737B78" w:rsidRPr="00C87BB9" w:rsidRDefault="00737B78" w:rsidP="00575712">
      <w:pPr>
        <w:pStyle w:val="Akapitzlist"/>
        <w:spacing w:after="0" w:line="23" w:lineRule="atLeast"/>
        <w:ind w:left="357"/>
        <w:jc w:val="both"/>
      </w:pPr>
      <w:r w:rsidRPr="00C87BB9">
        <w:t>E-mail.:</w:t>
      </w:r>
      <w:r w:rsidRPr="00C87BB9">
        <w:tab/>
      </w:r>
      <w:r w:rsidR="000D1684">
        <w:t>p</w:t>
      </w:r>
      <w:r w:rsidR="00C03F28">
        <w:t>400</w:t>
      </w:r>
      <w:r w:rsidR="000D1684">
        <w:t>@eduwarszawa.pl</w:t>
      </w:r>
    </w:p>
    <w:p w14:paraId="187BA2CB" w14:textId="77777777" w:rsidR="00737B78" w:rsidRPr="00C87BB9" w:rsidRDefault="00737B78" w:rsidP="00575712">
      <w:pPr>
        <w:pStyle w:val="Akapitzlist"/>
        <w:spacing w:after="0" w:line="23" w:lineRule="atLeast"/>
        <w:ind w:left="357"/>
        <w:jc w:val="both"/>
      </w:pPr>
      <w:r w:rsidRPr="00C87BB9">
        <w:t>Strona internetowa:</w:t>
      </w:r>
    </w:p>
    <w:p w14:paraId="368005DF" w14:textId="1A6970CF" w:rsidR="000D1684" w:rsidRDefault="00C03F28" w:rsidP="00575712">
      <w:pPr>
        <w:pStyle w:val="Akapitzlist"/>
        <w:spacing w:after="0" w:line="23" w:lineRule="atLeast"/>
        <w:ind w:left="357"/>
        <w:jc w:val="both"/>
      </w:pPr>
      <w:hyperlink r:id="rId8" w:history="1">
        <w:r w:rsidRPr="003F57C9">
          <w:rPr>
            <w:rStyle w:val="Hipercze"/>
          </w:rPr>
          <w:t>https://p400.ursynow.warszawa.pl/</w:t>
        </w:r>
      </w:hyperlink>
    </w:p>
    <w:p w14:paraId="187BA2CD" w14:textId="63DD2923" w:rsidR="00737B78" w:rsidRPr="00C87BB9" w:rsidRDefault="00737B78" w:rsidP="00575712">
      <w:pPr>
        <w:pStyle w:val="Akapitzlist"/>
        <w:spacing w:after="0" w:line="23" w:lineRule="atLeast"/>
        <w:ind w:left="357"/>
        <w:jc w:val="both"/>
      </w:pPr>
      <w:r w:rsidRPr="00C87BB9">
        <w:t>Strona internetowa prowadzonego postępowania:</w:t>
      </w:r>
    </w:p>
    <w:p w14:paraId="187BA2D0" w14:textId="77777777" w:rsidR="00207012" w:rsidRPr="00C87BB9" w:rsidRDefault="00CB5604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TRYB UDZIELENIA ZAMÓWIENIA</w:t>
      </w:r>
    </w:p>
    <w:p w14:paraId="187BA2D1" w14:textId="360B2A4E" w:rsidR="005E0959" w:rsidRPr="00C87BB9" w:rsidRDefault="005E0959" w:rsidP="008B3973">
      <w:pPr>
        <w:pStyle w:val="Akapitzlist"/>
        <w:numPr>
          <w:ilvl w:val="2"/>
          <w:numId w:val="4"/>
        </w:numPr>
        <w:spacing w:after="0"/>
        <w:rPr>
          <w:b/>
        </w:rPr>
      </w:pPr>
      <w:r w:rsidRPr="00C87BB9">
        <w:t>Postępowanie o udzielenie zamówienia publicznego prowadzone z wyłączeniem stosowania przepisów ustawy z dnia 11 września 2019 r. Prawo zamówień publicznych (Dz.U. z 20</w:t>
      </w:r>
      <w:r w:rsidR="0099799F">
        <w:t>2</w:t>
      </w:r>
      <w:r w:rsidR="008B3973">
        <w:t>3</w:t>
      </w:r>
      <w:r w:rsidRPr="00C87BB9">
        <w:t xml:space="preserve"> r., poz. </w:t>
      </w:r>
      <w:r w:rsidR="0099799F">
        <w:t>1</w:t>
      </w:r>
      <w:r w:rsidR="008B3973">
        <w:t>605</w:t>
      </w:r>
      <w:r w:rsidRPr="00C87BB9">
        <w:t xml:space="preserve"> z późn. zm.) w związku z art. 2 ust. 1. pkt 1 tejże ustawy.</w:t>
      </w:r>
    </w:p>
    <w:p w14:paraId="187BA2D2" w14:textId="28F4FEB9" w:rsidR="00345E4C" w:rsidRPr="00C87BB9" w:rsidRDefault="00345E4C" w:rsidP="008B3973">
      <w:pPr>
        <w:pStyle w:val="Akapitzlist"/>
        <w:numPr>
          <w:ilvl w:val="2"/>
          <w:numId w:val="4"/>
        </w:numPr>
        <w:spacing w:after="0"/>
      </w:pPr>
      <w:r w:rsidRPr="00206D3C">
        <w:t>Zamawiający dopuszcza możliwość prowadzenia negocjacji w celu ulepszenia treści ofert</w:t>
      </w:r>
      <w:r w:rsidR="00B26C9A" w:rsidRPr="00206D3C">
        <w:t xml:space="preserve"> niepodlegających odrzuceniu</w:t>
      </w:r>
      <w:r w:rsidR="00565132" w:rsidRPr="00206D3C">
        <w:t xml:space="preserve">, </w:t>
      </w:r>
      <w:r w:rsidRPr="00206D3C">
        <w:t xml:space="preserve">które </w:t>
      </w:r>
      <w:r w:rsidRPr="00C87BB9">
        <w:t xml:space="preserve">podlegają ocenie w ramach kryteriów oceny ofert. </w:t>
      </w:r>
      <w:r w:rsidR="000D1684">
        <w:br/>
      </w:r>
      <w:r w:rsidRPr="00C87BB9">
        <w:t xml:space="preserve">Po zakończeniu negocjacji Zamawiający zaprosi Wykonawców </w:t>
      </w:r>
      <w:r w:rsidR="00436EB4" w:rsidRPr="00C87BB9">
        <w:t>do składania ofert ostatecznych.</w:t>
      </w:r>
    </w:p>
    <w:p w14:paraId="187BA2D3" w14:textId="77777777" w:rsidR="00E62A1E" w:rsidRPr="00C87BB9" w:rsidRDefault="00FB2DDD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OPIS PRZEDMIOTU ZAMÓWIENIA</w:t>
      </w:r>
    </w:p>
    <w:p w14:paraId="187BA2D5" w14:textId="3CECC0E9" w:rsidR="00257A1D" w:rsidRPr="00C87BB9" w:rsidRDefault="00A371AA" w:rsidP="00C56E01">
      <w:pPr>
        <w:pStyle w:val="Akapitzlist"/>
        <w:numPr>
          <w:ilvl w:val="2"/>
          <w:numId w:val="4"/>
        </w:numPr>
        <w:spacing w:after="120"/>
        <w:contextualSpacing w:val="0"/>
      </w:pPr>
      <w:r w:rsidRPr="00C87BB9">
        <w:t>Przedmiotem niniejszego zamówienia jest</w:t>
      </w:r>
      <w:r w:rsidR="000D1684">
        <w:t xml:space="preserve"> </w:t>
      </w:r>
      <w:bookmarkStart w:id="2" w:name="_Hlk171577264"/>
      <w:r w:rsidR="000D1684">
        <w:t>instalowanie</w:t>
      </w:r>
      <w:r w:rsidR="007149EB">
        <w:t xml:space="preserve"> 4</w:t>
      </w:r>
      <w:r w:rsidR="000D1684">
        <w:t xml:space="preserve"> nowych urządzeń klimatyzacyjnych przeznaczonych do obsługi pomieszczeń dydaktycznych  znajdujących się w budynku Przedszkola nr </w:t>
      </w:r>
      <w:r w:rsidR="00C03F28">
        <w:t>400</w:t>
      </w:r>
      <w:r w:rsidR="000D1684">
        <w:t xml:space="preserve"> w Warszawie </w:t>
      </w:r>
      <w:bookmarkEnd w:id="2"/>
      <w:r w:rsidR="000D1684">
        <w:t>(02-7</w:t>
      </w:r>
      <w:r w:rsidR="00C03F28">
        <w:t>93</w:t>
      </w:r>
      <w:r w:rsidR="000D1684">
        <w:t xml:space="preserve">) przy ul. </w:t>
      </w:r>
      <w:r w:rsidR="00C03F28">
        <w:t xml:space="preserve">E. Lokajskiego 2 </w:t>
      </w:r>
    </w:p>
    <w:p w14:paraId="187BA2D6" w14:textId="77777777" w:rsidR="00A371AA" w:rsidRPr="00C87BB9" w:rsidRDefault="00C015F0" w:rsidP="00C56E01">
      <w:pPr>
        <w:pStyle w:val="Akapitzlist"/>
        <w:numPr>
          <w:ilvl w:val="2"/>
          <w:numId w:val="4"/>
        </w:numPr>
        <w:spacing w:after="120"/>
        <w:contextualSpacing w:val="0"/>
      </w:pPr>
      <w:r w:rsidRPr="00C87BB9">
        <w:t>Przedmiot zamówienia określają kody CPV i nazwy:</w:t>
      </w:r>
    </w:p>
    <w:p w14:paraId="187BA2D7" w14:textId="3CECE68C" w:rsidR="00C015F0" w:rsidRDefault="000D1684" w:rsidP="00C56E01">
      <w:pPr>
        <w:pStyle w:val="Akapitzlist"/>
        <w:spacing w:after="120"/>
        <w:ind w:left="357"/>
        <w:contextualSpacing w:val="0"/>
        <w:rPr>
          <w:b/>
          <w:bCs/>
        </w:rPr>
      </w:pPr>
      <w:r w:rsidRPr="000D1684">
        <w:rPr>
          <w:b/>
          <w:bCs/>
        </w:rPr>
        <w:t>45331220-4 roboty budowlane</w:t>
      </w:r>
      <w:r w:rsidR="007A7149">
        <w:rPr>
          <w:b/>
          <w:bCs/>
        </w:rPr>
        <w:br/>
      </w:r>
      <w:r w:rsidR="007A7149" w:rsidRPr="007A7149">
        <w:rPr>
          <w:b/>
          <w:bCs/>
        </w:rPr>
        <w:t>45331220-4</w:t>
      </w:r>
      <w:r w:rsidR="007A7149">
        <w:rPr>
          <w:b/>
          <w:bCs/>
        </w:rPr>
        <w:t xml:space="preserve"> – instalowanie urządzeń klimatyzacyjnych</w:t>
      </w:r>
      <w:r w:rsidR="007A7149">
        <w:rPr>
          <w:b/>
          <w:bCs/>
        </w:rPr>
        <w:br/>
        <w:t>39717200-3 – urządzenia klimatyzacyjne</w:t>
      </w:r>
    </w:p>
    <w:p w14:paraId="50292B03" w14:textId="1B0BCCA1" w:rsidR="00FE0AA3" w:rsidRDefault="00FE0AA3" w:rsidP="00C56E01">
      <w:pPr>
        <w:pStyle w:val="Akapitzlist"/>
        <w:numPr>
          <w:ilvl w:val="2"/>
          <w:numId w:val="4"/>
        </w:numPr>
        <w:tabs>
          <w:tab w:val="left" w:pos="284"/>
        </w:tabs>
        <w:suppressAutoHyphens/>
        <w:spacing w:after="120" w:line="300" w:lineRule="auto"/>
        <w:contextualSpacing w:val="0"/>
        <w:textAlignment w:val="baseline"/>
        <w:rPr>
          <w:rFonts w:cstheme="minorHAnsi"/>
        </w:rPr>
      </w:pPr>
      <w:r w:rsidRPr="00FE0AA3">
        <w:rPr>
          <w:rFonts w:cstheme="minorHAnsi"/>
        </w:rPr>
        <w:t>Przedmiot umowy obejmuje, dostawę urządzeń klimatyzacyjnych, wykonanych zgodnie z obowiązującymi przepisami, wymaganiami i normami mającymi zastosowanie do danego wyrobu. Wykonawca oświadcza, że przedmiot zamówienia posiada aktualne zgodne z polskim prawem stosowne certyfikaty, atesty i świadectwa dopuszczenia ich do sprzedaży.</w:t>
      </w:r>
    </w:p>
    <w:p w14:paraId="51BA1AC9" w14:textId="2E625492" w:rsidR="00D60B2C" w:rsidRPr="00FE0AA3" w:rsidRDefault="00D60B2C" w:rsidP="00C56E01">
      <w:pPr>
        <w:pStyle w:val="Akapitzlist"/>
        <w:numPr>
          <w:ilvl w:val="2"/>
          <w:numId w:val="4"/>
        </w:numPr>
        <w:tabs>
          <w:tab w:val="left" w:pos="284"/>
        </w:tabs>
        <w:suppressAutoHyphens/>
        <w:spacing w:after="120" w:line="300" w:lineRule="auto"/>
        <w:textAlignment w:val="baseline"/>
        <w:rPr>
          <w:rFonts w:cstheme="minorHAnsi"/>
        </w:rPr>
      </w:pPr>
      <w:r>
        <w:rPr>
          <w:rFonts w:cstheme="minorHAnsi"/>
        </w:rPr>
        <w:t xml:space="preserve">Szczegółowy opis przedmiotu zamówienia został opisany w </w:t>
      </w:r>
      <w:r w:rsidR="008E4458">
        <w:rPr>
          <w:rFonts w:cstheme="minorHAnsi"/>
        </w:rPr>
        <w:t>Specyfikacji technicznej przedmiotu zamówienia, stanowiącej załącznik nr</w:t>
      </w:r>
      <w:r w:rsidR="00CB720C">
        <w:rPr>
          <w:rFonts w:cstheme="minorHAnsi"/>
        </w:rPr>
        <w:t xml:space="preserve"> 6</w:t>
      </w:r>
      <w:r w:rsidR="008E4458">
        <w:rPr>
          <w:rFonts w:cstheme="minorHAnsi"/>
        </w:rPr>
        <w:t xml:space="preserve"> do Zapytania.</w:t>
      </w:r>
    </w:p>
    <w:p w14:paraId="5663FB4A" w14:textId="79573584" w:rsidR="00FE0AA3" w:rsidRPr="00FE0AA3" w:rsidRDefault="00FE0AA3" w:rsidP="00C56E01">
      <w:pPr>
        <w:pStyle w:val="Akapitzlist"/>
        <w:numPr>
          <w:ilvl w:val="2"/>
          <w:numId w:val="4"/>
        </w:numPr>
        <w:tabs>
          <w:tab w:val="left" w:pos="360"/>
        </w:tabs>
        <w:suppressAutoHyphens/>
        <w:spacing w:after="120" w:line="300" w:lineRule="auto"/>
        <w:contextualSpacing w:val="0"/>
        <w:textAlignment w:val="baseline"/>
        <w:rPr>
          <w:rFonts w:cstheme="minorHAnsi"/>
        </w:rPr>
      </w:pPr>
      <w:r w:rsidRPr="00FE0AA3">
        <w:rPr>
          <w:rFonts w:cstheme="minorHAnsi"/>
          <w:bCs/>
        </w:rPr>
        <w:lastRenderedPageBreak/>
        <w:t xml:space="preserve">Wykonawca oświadcza, że </w:t>
      </w:r>
      <w:r w:rsidRPr="00FE0AA3">
        <w:rPr>
          <w:rFonts w:cstheme="minorHAnsi"/>
        </w:rPr>
        <w:t>przedmiot umowy spełnia wymagania wynikające z przepisów bezpieczeństwa i higieny pracy oraz spełnia normy PN-EN właściwe dla danego asortymentu, ze szczególnym uwzględnieniem norm bezpieczeństwa.</w:t>
      </w:r>
    </w:p>
    <w:p w14:paraId="54AC379F" w14:textId="2870C980" w:rsidR="00FE0AA3" w:rsidRDefault="00FE0AA3" w:rsidP="00C56E01">
      <w:pPr>
        <w:pStyle w:val="Akapitzlist"/>
        <w:numPr>
          <w:ilvl w:val="2"/>
          <w:numId w:val="4"/>
        </w:numPr>
        <w:tabs>
          <w:tab w:val="left" w:pos="360"/>
        </w:tabs>
        <w:suppressAutoHyphens/>
        <w:spacing w:after="120" w:line="300" w:lineRule="auto"/>
        <w:contextualSpacing w:val="0"/>
        <w:textAlignment w:val="baseline"/>
        <w:rPr>
          <w:rFonts w:cstheme="minorHAnsi"/>
        </w:rPr>
      </w:pPr>
      <w:r w:rsidRPr="00FE0AA3">
        <w:rPr>
          <w:rFonts w:cstheme="minorHAnsi"/>
        </w:rPr>
        <w:t>Narzędzia i materiały niezbędne do wykonania przedmiotu umowy, w tym w szczególności rurociągi freonowe, przewody elektryczne, pompki skroplin, swoimi siłami i na swój koszt zapewni Wykonawca.</w:t>
      </w:r>
    </w:p>
    <w:p w14:paraId="5D13518A" w14:textId="7C9EC2DE" w:rsidR="00D60B2C" w:rsidRDefault="00D60B2C" w:rsidP="00C56E01">
      <w:pPr>
        <w:pStyle w:val="Akapitzlist"/>
        <w:numPr>
          <w:ilvl w:val="2"/>
          <w:numId w:val="4"/>
        </w:numPr>
        <w:tabs>
          <w:tab w:val="left" w:pos="360"/>
        </w:tabs>
        <w:suppressAutoHyphens/>
        <w:spacing w:after="120" w:line="300" w:lineRule="auto"/>
        <w:contextualSpacing w:val="0"/>
        <w:textAlignment w:val="baseline"/>
        <w:rPr>
          <w:rFonts w:cstheme="minorHAnsi"/>
        </w:rPr>
      </w:pPr>
      <w:r>
        <w:rPr>
          <w:rFonts w:cstheme="minorHAnsi"/>
        </w:rPr>
        <w:t>Urządzenia klimatyzacyjne muszą być fabrycznie nowe, należytej jakości, wolne od jakichkolwiek wad fizycznych, jak również od jakichkolwiek wad prawnych i roszczeń osób trzecich.</w:t>
      </w:r>
    </w:p>
    <w:p w14:paraId="228D5E9F" w14:textId="73A94D35" w:rsidR="00D60B2C" w:rsidRDefault="00D60B2C" w:rsidP="00C56E01">
      <w:pPr>
        <w:pStyle w:val="Akapitzlist"/>
        <w:numPr>
          <w:ilvl w:val="2"/>
          <w:numId w:val="4"/>
        </w:numPr>
        <w:tabs>
          <w:tab w:val="left" w:pos="360"/>
        </w:tabs>
        <w:suppressAutoHyphens/>
        <w:spacing w:after="120" w:line="300" w:lineRule="auto"/>
        <w:contextualSpacing w:val="0"/>
        <w:textAlignment w:val="baseline"/>
        <w:rPr>
          <w:rFonts w:cstheme="minorHAnsi"/>
        </w:rPr>
      </w:pPr>
      <w:r>
        <w:rPr>
          <w:rFonts w:cstheme="minorHAnsi"/>
        </w:rPr>
        <w:t>Wykonawca udziela Zamawiającemu gwarancję jakości na instalowanie urządzeń klimatyzacyjnych jak i samych urządzeń na okres:</w:t>
      </w:r>
      <w:r>
        <w:rPr>
          <w:rFonts w:cstheme="minorHAnsi"/>
          <w:i/>
        </w:rPr>
        <w:t xml:space="preserve"> </w:t>
      </w:r>
      <w:r>
        <w:rPr>
          <w:rFonts w:cstheme="minorHAnsi"/>
        </w:rPr>
        <w:t>24 miesięcy.</w:t>
      </w:r>
    </w:p>
    <w:p w14:paraId="7EE1EEC2" w14:textId="49629865" w:rsidR="0035172C" w:rsidRDefault="0035172C" w:rsidP="00C56E01">
      <w:pPr>
        <w:pStyle w:val="Akapitzlist"/>
        <w:numPr>
          <w:ilvl w:val="2"/>
          <w:numId w:val="4"/>
        </w:numPr>
        <w:tabs>
          <w:tab w:val="left" w:pos="360"/>
        </w:tabs>
        <w:suppressAutoHyphens/>
        <w:spacing w:after="120" w:line="300" w:lineRule="auto"/>
        <w:textAlignment w:val="baseline"/>
        <w:rPr>
          <w:rFonts w:cstheme="minorHAnsi"/>
        </w:rPr>
      </w:pPr>
      <w:r>
        <w:rPr>
          <w:rFonts w:cstheme="minorHAnsi"/>
        </w:rPr>
        <w:t>W odniesieniu do wykonywania przeglądów gwarancyjnych Zamawiający wymaga, aby Wykonawca posiadał certyfikat wydany przez Urząd Dozoru Technicznego potwierdzający, że przedsiębiorstwo Wykonawcy jest uprawnion</w:t>
      </w:r>
      <w:r w:rsidR="008B3973">
        <w:rPr>
          <w:rFonts w:cstheme="minorHAnsi"/>
        </w:rPr>
        <w:t xml:space="preserve">e do instalacji, napraw, konserwacji i serwisowania stacjonarnych urządzeń chłodniczych, klimatyzacyjnych i pomp ciepła zawierających fluorowane gazy cieplarniane zgodnie z wymaganiami ustawy z dnia 15 maja 2015 r. o substancjach zubożających warstwę ozonową oraz niektórych fluorowanych gazach cieplarnianych (t.j. Dz. U. </w:t>
      </w:r>
      <w:r w:rsidR="00C56E01">
        <w:rPr>
          <w:rFonts w:cstheme="minorHAnsi"/>
        </w:rPr>
        <w:br/>
      </w:r>
      <w:r w:rsidR="008B3973">
        <w:rPr>
          <w:rFonts w:cstheme="minorHAnsi"/>
        </w:rPr>
        <w:t>z 2020 r. poz. 2065).</w:t>
      </w:r>
    </w:p>
    <w:p w14:paraId="53343D32" w14:textId="31EBF8A2" w:rsidR="008B3973" w:rsidRDefault="008B3973" w:rsidP="00C56E01">
      <w:pPr>
        <w:pStyle w:val="Akapitzlist"/>
        <w:numPr>
          <w:ilvl w:val="2"/>
          <w:numId w:val="4"/>
        </w:numPr>
        <w:tabs>
          <w:tab w:val="left" w:pos="360"/>
        </w:tabs>
        <w:suppressAutoHyphens/>
        <w:spacing w:after="120" w:line="300" w:lineRule="auto"/>
        <w:contextualSpacing w:val="0"/>
        <w:textAlignment w:val="baseline"/>
        <w:rPr>
          <w:rFonts w:cstheme="minorHAnsi"/>
        </w:rPr>
      </w:pPr>
      <w:r>
        <w:rPr>
          <w:rFonts w:cstheme="minorHAnsi"/>
        </w:rPr>
        <w:t>Wykonawca musi dysponować co najmniej 1 osobą posiadającą certyfikat dla personelu wydany zgodnie z treścią art. 20 ustawy z dnia 15 maja 2015 r. o substancjach zubożających warstwę ozonową oraz niektórych fluorowanych gazach cieplarnianych (t.j. Dz. U. z 2020 r. poz. 2065).</w:t>
      </w:r>
    </w:p>
    <w:p w14:paraId="2CC2D498" w14:textId="5B22D37D" w:rsidR="00C56E01" w:rsidRDefault="00C56E01" w:rsidP="00C56E01">
      <w:pPr>
        <w:pStyle w:val="Akapitzlist"/>
        <w:numPr>
          <w:ilvl w:val="2"/>
          <w:numId w:val="4"/>
        </w:numPr>
        <w:spacing w:after="120"/>
        <w:contextualSpacing w:val="0"/>
        <w:rPr>
          <w:rFonts w:cstheme="minorHAnsi"/>
        </w:rPr>
      </w:pPr>
      <w:r w:rsidRPr="00C56E01">
        <w:rPr>
          <w:rFonts w:cstheme="minorHAnsi"/>
        </w:rPr>
        <w:t xml:space="preserve">Wykonawca </w:t>
      </w:r>
      <w:r>
        <w:rPr>
          <w:rFonts w:cstheme="minorHAnsi"/>
        </w:rPr>
        <w:t>oświadcza</w:t>
      </w:r>
      <w:r w:rsidRPr="00C56E01">
        <w:rPr>
          <w:rFonts w:cstheme="minorHAnsi"/>
        </w:rPr>
        <w:t>, iż środek chłodniczy w zaoferowanym urządzeniu jest zgodny z obowiązującymi w tym zakresie przepisami prawa w szczególności z Rozporządzeniem Parlamentu Europejskiego i Rady (UE) 2024/573 z dnia 7 lutego 2024 r. w sprawie fluorowanych gazów cieplarnianych, zmieniające dyrektywę (UE) 2019/1937 i uchylające rozporządzenie (UE) nr 517/2014.</w:t>
      </w:r>
    </w:p>
    <w:p w14:paraId="10433487" w14:textId="002FE3B3" w:rsidR="00C56E01" w:rsidRDefault="00C56E01" w:rsidP="00C56E01">
      <w:pPr>
        <w:pStyle w:val="Akapitzlist"/>
        <w:numPr>
          <w:ilvl w:val="2"/>
          <w:numId w:val="4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Po wykonaniu instalacji, Wykonawca zobowiązany jest do dostarczenia Zamawiającemu dokumentacji powykonawczej zaakceptowanej i podpisanej przez projektanta z uprawnieniami sanitarnymi.</w:t>
      </w:r>
    </w:p>
    <w:p w14:paraId="7FB23523" w14:textId="38BF907C" w:rsidR="00C56E01" w:rsidRPr="00C56E01" w:rsidRDefault="00C56E01" w:rsidP="00C56E01">
      <w:pPr>
        <w:pStyle w:val="Akapitzlist"/>
        <w:numPr>
          <w:ilvl w:val="2"/>
          <w:numId w:val="4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Zamawiający dopuszcza możliwość wizji lokalnej w budynku Przedszkola nr </w:t>
      </w:r>
      <w:r w:rsidR="00C03F28">
        <w:rPr>
          <w:rFonts w:cstheme="minorHAnsi"/>
        </w:rPr>
        <w:t>400</w:t>
      </w:r>
      <w:r>
        <w:rPr>
          <w:rFonts w:cstheme="minorHAnsi"/>
        </w:rPr>
        <w:t xml:space="preserve"> w Warszawie. Zgłoszenia należy kierować mailowo, na adres: P</w:t>
      </w:r>
      <w:r w:rsidR="00C03F28">
        <w:rPr>
          <w:rFonts w:cstheme="minorHAnsi"/>
        </w:rPr>
        <w:t>400</w:t>
      </w:r>
      <w:r>
        <w:rPr>
          <w:rFonts w:cstheme="minorHAnsi"/>
        </w:rPr>
        <w:t>@eduwarszawa.pl.</w:t>
      </w:r>
    </w:p>
    <w:p w14:paraId="187BA2D9" w14:textId="69EDD523" w:rsidR="005F6834" w:rsidRPr="00D60B2C" w:rsidRDefault="00F07CDD" w:rsidP="00C56E01">
      <w:pPr>
        <w:pStyle w:val="Akapitzlist"/>
        <w:numPr>
          <w:ilvl w:val="2"/>
          <w:numId w:val="4"/>
        </w:numPr>
        <w:tabs>
          <w:tab w:val="left" w:pos="360"/>
        </w:tabs>
        <w:suppressAutoHyphens/>
        <w:spacing w:after="120" w:line="300" w:lineRule="auto"/>
        <w:contextualSpacing w:val="0"/>
        <w:textAlignment w:val="baseline"/>
        <w:rPr>
          <w:rFonts w:cstheme="minorHAnsi"/>
        </w:rPr>
      </w:pPr>
      <w:r w:rsidRPr="00C87BB9">
        <w:t xml:space="preserve">Zamawiający nie </w:t>
      </w:r>
      <w:r w:rsidR="00C015F0" w:rsidRPr="00C87BB9">
        <w:t>dopuszcza składania ofert częściowych, Wykonawca może złożyć tylko jedną ofertę na całość</w:t>
      </w:r>
      <w:r w:rsidR="005F6834" w:rsidRPr="00C87BB9">
        <w:t xml:space="preserve"> zamówienia</w:t>
      </w:r>
      <w:r w:rsidR="002C24E9" w:rsidRPr="00C87BB9">
        <w:t xml:space="preserve">. </w:t>
      </w:r>
    </w:p>
    <w:p w14:paraId="187BA2DA" w14:textId="77777777" w:rsidR="00E47F80" w:rsidRPr="00C87BB9" w:rsidRDefault="00E47F80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TERMIN WYKONANIA ZAMÓWIENIA</w:t>
      </w:r>
    </w:p>
    <w:p w14:paraId="187BA2DB" w14:textId="5A3A1195" w:rsidR="004952F6" w:rsidRPr="00C87BB9" w:rsidRDefault="00C56E01" w:rsidP="0051261F">
      <w:pPr>
        <w:pStyle w:val="Akapitzlist"/>
        <w:numPr>
          <w:ilvl w:val="2"/>
          <w:numId w:val="4"/>
        </w:numPr>
        <w:spacing w:after="0"/>
        <w:jc w:val="both"/>
        <w:rPr>
          <w:b/>
        </w:rPr>
      </w:pPr>
      <w:r>
        <w:rPr>
          <w:rFonts w:cstheme="minorHAnsi"/>
        </w:rPr>
        <w:t>Wykonawca zobowiązany jest do realizacji przedmiotu umowy w terminie: 21 dni od dnia podpisania umowy</w:t>
      </w:r>
    </w:p>
    <w:p w14:paraId="187BA2DC" w14:textId="0DDB39C5" w:rsidR="00980491" w:rsidRPr="00C87BB9" w:rsidRDefault="00A86F85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WARUNKI UDZIAŁU W POSTĘPOWANIU ORAZ PODSTAWY WYKLUCZENIA WYKONAWCY</w:t>
      </w:r>
      <w:r w:rsidRPr="00C87BB9">
        <w:rPr>
          <w:b/>
        </w:rPr>
        <w:br/>
        <w:t>Z POSTĘPOWANIA</w:t>
      </w:r>
    </w:p>
    <w:p w14:paraId="72BB95A9" w14:textId="77777777" w:rsidR="009A7BF0" w:rsidRDefault="009A7BF0" w:rsidP="009A7BF0">
      <w:pPr>
        <w:spacing w:after="0" w:line="300" w:lineRule="auto"/>
        <w:contextualSpacing/>
        <w:jc w:val="both"/>
      </w:pPr>
      <w:r>
        <w:lastRenderedPageBreak/>
        <w:t>Z postępowania o udzielenia zamówienia Zamawiający wykluczy Wykonawcę na podstawie art. 7 ust. 1 ustawy o szczególnych rozwiązaniach w zakresie przeciwdziałania wspieraniu agresji na Ukrainę oraz służących ochronie bezpieczeństwa narodowego:</w:t>
      </w:r>
    </w:p>
    <w:p w14:paraId="21696550" w14:textId="77777777" w:rsidR="009A7BF0" w:rsidRDefault="009A7BF0" w:rsidP="009A7BF0">
      <w:pPr>
        <w:pStyle w:val="Akapitzlist"/>
        <w:numPr>
          <w:ilvl w:val="2"/>
          <w:numId w:val="4"/>
        </w:numPr>
        <w:spacing w:after="0" w:line="300" w:lineRule="auto"/>
        <w:jc w:val="both"/>
      </w:pPr>
      <w: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3607DB6" w14:textId="77777777" w:rsidR="009A7BF0" w:rsidRDefault="009A7BF0" w:rsidP="009A7BF0">
      <w:pPr>
        <w:pStyle w:val="Akapitzlist"/>
        <w:numPr>
          <w:ilvl w:val="2"/>
          <w:numId w:val="4"/>
        </w:numPr>
        <w:spacing w:after="0" w:line="300" w:lineRule="auto"/>
        <w:jc w:val="both"/>
      </w:pPr>
      <w: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7C38C2F" w14:textId="77777777" w:rsidR="009A7BF0" w:rsidRDefault="009A7BF0" w:rsidP="009A7BF0">
      <w:pPr>
        <w:pStyle w:val="Akapitzlist"/>
        <w:numPr>
          <w:ilvl w:val="2"/>
          <w:numId w:val="4"/>
        </w:numPr>
        <w:spacing w:after="0" w:line="300" w:lineRule="auto"/>
        <w:jc w:val="both"/>
      </w:pPr>
      <w: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ustawy.</w:t>
      </w:r>
    </w:p>
    <w:p w14:paraId="187BA2DE" w14:textId="77777777" w:rsidR="00E47F80" w:rsidRPr="00C87BB9" w:rsidRDefault="00A86F85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PRZYGOTOWANIE OFERTY ORAZ WYKAZ OŚWIADCZEŃ I DOKUMENTÓW</w:t>
      </w:r>
    </w:p>
    <w:p w14:paraId="187BA2DF" w14:textId="77777777" w:rsidR="00A86F85" w:rsidRPr="00C87BB9" w:rsidRDefault="00575712" w:rsidP="00A86F85">
      <w:pPr>
        <w:pStyle w:val="Akapitzlist"/>
        <w:numPr>
          <w:ilvl w:val="1"/>
          <w:numId w:val="4"/>
        </w:numPr>
        <w:spacing w:after="0"/>
        <w:jc w:val="both"/>
        <w:rPr>
          <w:b/>
        </w:rPr>
      </w:pPr>
      <w:r w:rsidRPr="00C87BB9">
        <w:rPr>
          <w:b/>
        </w:rPr>
        <w:t>OŚWIADCZENIA I DOKUMENTY SKŁADANE WRAZ Z OFERTĄ</w:t>
      </w:r>
    </w:p>
    <w:p w14:paraId="187BA2E0" w14:textId="02AF64F6" w:rsidR="006C0A99" w:rsidRPr="00C87BB9" w:rsidRDefault="006C0A99" w:rsidP="006C0A99">
      <w:pPr>
        <w:pStyle w:val="Akapitzlist"/>
        <w:numPr>
          <w:ilvl w:val="2"/>
          <w:numId w:val="4"/>
        </w:numPr>
        <w:spacing w:after="0"/>
        <w:jc w:val="both"/>
      </w:pPr>
      <w:r w:rsidRPr="00C87BB9">
        <w:t xml:space="preserve">Wypełniony Formularz oferty zgodny ze wzorem stanowiącym Załącznik nr </w:t>
      </w:r>
      <w:r w:rsidR="00FE2B45">
        <w:t>1</w:t>
      </w:r>
      <w:r w:rsidRPr="00C87BB9">
        <w:t xml:space="preserve"> do Zapytania</w:t>
      </w:r>
      <w:r w:rsidR="00C31CDB">
        <w:t>;</w:t>
      </w:r>
    </w:p>
    <w:p w14:paraId="187BA2E1" w14:textId="70C4B0A0" w:rsidR="004F281B" w:rsidRPr="00C31CDB" w:rsidRDefault="004F281B" w:rsidP="006C0A99">
      <w:pPr>
        <w:pStyle w:val="Akapitzlist"/>
        <w:numPr>
          <w:ilvl w:val="2"/>
          <w:numId w:val="4"/>
        </w:numPr>
        <w:spacing w:after="0"/>
        <w:jc w:val="both"/>
      </w:pPr>
      <w:r w:rsidRPr="00C87BB9">
        <w:t xml:space="preserve">Wypełniony Formularz cenowy zgodny ze wzorem stanowiącym Załącznik nr </w:t>
      </w:r>
      <w:r w:rsidR="00FE2B45">
        <w:t>2</w:t>
      </w:r>
      <w:r w:rsidRPr="00C87BB9">
        <w:t xml:space="preserve"> do Zapytania</w:t>
      </w:r>
      <w:r w:rsidR="00C31CDB">
        <w:t>;</w:t>
      </w:r>
      <w:r w:rsidRPr="00C87BB9">
        <w:rPr>
          <w:vertAlign w:val="superscript"/>
        </w:rPr>
        <w:t xml:space="preserve"> (zapis opcjonalny)</w:t>
      </w:r>
    </w:p>
    <w:p w14:paraId="3D13679F" w14:textId="50D81634" w:rsidR="00C31CDB" w:rsidRPr="00C31CDB" w:rsidRDefault="00C31CDB" w:rsidP="00C31CDB">
      <w:pPr>
        <w:pStyle w:val="Akapitzlist"/>
        <w:numPr>
          <w:ilvl w:val="2"/>
          <w:numId w:val="4"/>
        </w:numPr>
        <w:spacing w:after="0"/>
        <w:jc w:val="both"/>
      </w:pPr>
      <w:r w:rsidRPr="00C31CDB">
        <w:t>Podpisana Klauzula informacyjna o przetwarzaniu danych osobowych dla Wykonawcy, stanowiąca Załącznik nr 3 do Zapytania</w:t>
      </w:r>
      <w:r>
        <w:t>;</w:t>
      </w:r>
    </w:p>
    <w:p w14:paraId="2D2D4742" w14:textId="22FCA1CE" w:rsidR="00C31CDB" w:rsidRPr="00C31CDB" w:rsidRDefault="00C31CDB" w:rsidP="00C31CDB">
      <w:pPr>
        <w:pStyle w:val="Akapitzlist"/>
        <w:numPr>
          <w:ilvl w:val="2"/>
          <w:numId w:val="4"/>
        </w:numPr>
        <w:spacing w:after="0"/>
        <w:jc w:val="both"/>
      </w:pPr>
      <w:r w:rsidRPr="00C31CDB">
        <w:t>Podpisane  Oświadczenie Wykonawcy o braku podstaw wykluczenia z postępowania, stanowiące Załącznik nr 4 do Zapytania</w:t>
      </w:r>
      <w:r>
        <w:t>;</w:t>
      </w:r>
    </w:p>
    <w:p w14:paraId="187BA2E2" w14:textId="77777777" w:rsidR="00803BE6" w:rsidRPr="00C87BB9" w:rsidRDefault="00146738" w:rsidP="006C0A99">
      <w:pPr>
        <w:pStyle w:val="Akapitzlist"/>
        <w:numPr>
          <w:ilvl w:val="2"/>
          <w:numId w:val="4"/>
        </w:numPr>
        <w:spacing w:after="0"/>
        <w:jc w:val="both"/>
      </w:pPr>
      <w:r w:rsidRPr="00C87BB9">
        <w:t>Upoważnienie (pełnomocnictwo) w przypadku podpisywania oferty przez osobę, której umocowanie nie wynika z dokumentu rejestracyjnego.</w:t>
      </w:r>
      <w:r w:rsidR="00A86DD6" w:rsidRPr="00C87BB9">
        <w:rPr>
          <w:vertAlign w:val="superscript"/>
        </w:rPr>
        <w:t>(zapis opcjonalny)</w:t>
      </w:r>
    </w:p>
    <w:p w14:paraId="187BA2E4" w14:textId="4C5DF3E6" w:rsidR="003430CE" w:rsidRPr="00C87BB9" w:rsidRDefault="00E85ABC" w:rsidP="002E5127">
      <w:pPr>
        <w:pStyle w:val="Akapitzlist"/>
        <w:numPr>
          <w:ilvl w:val="1"/>
          <w:numId w:val="4"/>
        </w:numPr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OŚWIADCZENIA I DOKUMENTY SKŁADANE PRZEZ WYKONAWCĘ NA WEZWANIE ZAMAWIAJĄCEGO</w:t>
      </w:r>
    </w:p>
    <w:p w14:paraId="187BA2E5" w14:textId="001FBDFE" w:rsidR="003C67B7" w:rsidRPr="00B81E44" w:rsidRDefault="00B81E44" w:rsidP="0051261F">
      <w:pPr>
        <w:pStyle w:val="Akapitzlist"/>
        <w:numPr>
          <w:ilvl w:val="2"/>
          <w:numId w:val="4"/>
        </w:numPr>
        <w:spacing w:after="0"/>
        <w:jc w:val="both"/>
        <w:rPr>
          <w:i/>
          <w:iCs/>
        </w:rPr>
      </w:pPr>
      <w:r>
        <w:rPr>
          <w:i/>
          <w:iCs/>
        </w:rPr>
        <w:t>Nie dotyczy</w:t>
      </w:r>
    </w:p>
    <w:p w14:paraId="187BA2E6" w14:textId="77777777" w:rsidR="00137E37" w:rsidRPr="00C87BB9" w:rsidRDefault="00137E37" w:rsidP="002E5127">
      <w:pPr>
        <w:pStyle w:val="Akapitzlist"/>
        <w:numPr>
          <w:ilvl w:val="1"/>
          <w:numId w:val="4"/>
        </w:numPr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OPIS SPOSOBU PRZYGOTOWANIA OFERTY</w:t>
      </w:r>
    </w:p>
    <w:p w14:paraId="187BA2E7" w14:textId="77777777" w:rsidR="00146738" w:rsidRPr="00C87BB9" w:rsidRDefault="00146738" w:rsidP="00BA4CE2">
      <w:pPr>
        <w:pStyle w:val="Akapitzlist"/>
        <w:numPr>
          <w:ilvl w:val="2"/>
          <w:numId w:val="4"/>
        </w:numPr>
        <w:spacing w:after="0"/>
        <w:jc w:val="both"/>
      </w:pPr>
      <w:r w:rsidRPr="00C87BB9">
        <w:t>Ofertę, której treść musi odpowiadać treści Zapytaniu Ofertowego, należy sporządzić</w:t>
      </w:r>
      <w:r w:rsidR="00BA4CE2" w:rsidRPr="00C87BB9">
        <w:t xml:space="preserve"> </w:t>
      </w:r>
      <w:r w:rsidRPr="00C87BB9">
        <w:t>w języku polskim.</w:t>
      </w:r>
    </w:p>
    <w:p w14:paraId="187BA2E8" w14:textId="77777777" w:rsidR="00146738" w:rsidRPr="00C87BB9" w:rsidRDefault="00146738" w:rsidP="00146738">
      <w:pPr>
        <w:pStyle w:val="Akapitzlist"/>
        <w:numPr>
          <w:ilvl w:val="2"/>
          <w:numId w:val="4"/>
        </w:numPr>
        <w:spacing w:after="0"/>
        <w:jc w:val="both"/>
      </w:pPr>
      <w:r w:rsidRPr="00C87BB9">
        <w:t>Wykonawca składa ofertę wraz z wymaganymi oświadczeniami i dokumentami.</w:t>
      </w:r>
    </w:p>
    <w:p w14:paraId="187BA2E9" w14:textId="77777777" w:rsidR="00146738" w:rsidRPr="00C87BB9" w:rsidRDefault="00146738" w:rsidP="00146738">
      <w:pPr>
        <w:pStyle w:val="Akapitzlist"/>
        <w:numPr>
          <w:ilvl w:val="2"/>
          <w:numId w:val="4"/>
        </w:numPr>
        <w:spacing w:after="0"/>
        <w:jc w:val="both"/>
      </w:pPr>
      <w:r w:rsidRPr="00C87BB9">
        <w:t>Wykonawca może złożyć jedną ofertę.</w:t>
      </w:r>
    </w:p>
    <w:p w14:paraId="187BA2EA" w14:textId="77777777" w:rsidR="00146738" w:rsidRPr="00C87BB9" w:rsidRDefault="00146738" w:rsidP="00146738">
      <w:pPr>
        <w:pStyle w:val="Akapitzlist"/>
        <w:numPr>
          <w:ilvl w:val="2"/>
          <w:numId w:val="4"/>
        </w:numPr>
        <w:spacing w:after="0"/>
        <w:jc w:val="both"/>
      </w:pPr>
      <w:r w:rsidRPr="00C87BB9">
        <w:t>Wykonawca może przed upływem terminu składania ofert zmienić lub wycofać ofertę.</w:t>
      </w:r>
    </w:p>
    <w:p w14:paraId="187BA2EB" w14:textId="77777777" w:rsidR="00146738" w:rsidRPr="00C87BB9" w:rsidRDefault="00146738" w:rsidP="00146738">
      <w:pPr>
        <w:pStyle w:val="Akapitzlist"/>
        <w:numPr>
          <w:ilvl w:val="2"/>
          <w:numId w:val="4"/>
        </w:numPr>
        <w:spacing w:after="0"/>
        <w:jc w:val="both"/>
      </w:pPr>
      <w:r w:rsidRPr="00C87BB9">
        <w:t xml:space="preserve">Wykonawcy ponoszą wszelkie koszty związane z przygotowaniem i złożeniem oferty niezależnie od wyniku postępowania </w:t>
      </w:r>
      <w:r w:rsidR="00BB1A03" w:rsidRPr="00C87BB9">
        <w:t>o udzielenie zamówienia</w:t>
      </w:r>
      <w:r w:rsidRPr="00C87BB9">
        <w:t>.</w:t>
      </w:r>
    </w:p>
    <w:p w14:paraId="187BA2EC" w14:textId="77777777" w:rsidR="00137E37" w:rsidRPr="00C87BB9" w:rsidRDefault="00137E37" w:rsidP="002E5127">
      <w:pPr>
        <w:pStyle w:val="Akapitzlist"/>
        <w:numPr>
          <w:ilvl w:val="1"/>
          <w:numId w:val="4"/>
        </w:numPr>
        <w:spacing w:before="360" w:after="0"/>
        <w:contextualSpacing w:val="0"/>
        <w:jc w:val="both"/>
        <w:rPr>
          <w:b/>
        </w:rPr>
      </w:pPr>
      <w:r w:rsidRPr="00C87BB9">
        <w:rPr>
          <w:b/>
        </w:rPr>
        <w:lastRenderedPageBreak/>
        <w:t>FORMA DOKUMENTÓW W OFERCIE</w:t>
      </w:r>
    </w:p>
    <w:p w14:paraId="187BA2ED" w14:textId="7C9F5224" w:rsidR="0021429A" w:rsidRPr="00C87BB9" w:rsidRDefault="0021429A" w:rsidP="0021429A">
      <w:pPr>
        <w:pStyle w:val="Akapitzlist"/>
        <w:numPr>
          <w:ilvl w:val="2"/>
          <w:numId w:val="4"/>
        </w:numPr>
        <w:spacing w:after="0"/>
        <w:jc w:val="both"/>
      </w:pPr>
      <w:r w:rsidRPr="00C87BB9">
        <w:t>Dokumenty i oświadczenia, o których mowa w Części A składane są w formie</w:t>
      </w:r>
      <w:r w:rsidR="00A86DD6" w:rsidRPr="00C87BB9">
        <w:t xml:space="preserve"> </w:t>
      </w:r>
      <w:r w:rsidR="00FE2B45">
        <w:t xml:space="preserve">elektronicznej wysłanej na adres </w:t>
      </w:r>
      <w:r w:rsidR="00B81E44">
        <w:t>email</w:t>
      </w:r>
      <w:r w:rsidR="00FE2B45">
        <w:t>: p</w:t>
      </w:r>
      <w:r w:rsidR="00C03F28">
        <w:t>400</w:t>
      </w:r>
      <w:r w:rsidR="00FE2B45">
        <w:t>@eduwarszawa.pl</w:t>
      </w:r>
    </w:p>
    <w:p w14:paraId="187BA2EE" w14:textId="77777777" w:rsidR="0021429A" w:rsidRPr="00C87BB9" w:rsidRDefault="0021429A" w:rsidP="0021429A">
      <w:pPr>
        <w:pStyle w:val="Akapitzlist"/>
        <w:numPr>
          <w:ilvl w:val="2"/>
          <w:numId w:val="4"/>
        </w:numPr>
        <w:spacing w:after="0"/>
        <w:jc w:val="both"/>
      </w:pPr>
      <w:r w:rsidRPr="00C87BB9">
        <w:t>Dokumenty sporządzone w języku obcym muszą zostać złożone wraz z tłumaczeniem na język polski.</w:t>
      </w:r>
    </w:p>
    <w:p w14:paraId="187BA2F0" w14:textId="77777777" w:rsidR="00E47F80" w:rsidRPr="00C87BB9" w:rsidRDefault="00575712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SPOSÓB POROZUMIEWANIA SIĘ Z WYKONAWCAMI</w:t>
      </w:r>
    </w:p>
    <w:p w14:paraId="187BA2F1" w14:textId="51925946" w:rsidR="00FE0230" w:rsidRPr="00C87BB9" w:rsidRDefault="003F5122" w:rsidP="003F5122">
      <w:pPr>
        <w:pStyle w:val="Akapitzlist"/>
        <w:numPr>
          <w:ilvl w:val="2"/>
          <w:numId w:val="4"/>
        </w:numPr>
        <w:spacing w:after="0"/>
        <w:jc w:val="both"/>
      </w:pPr>
      <w:r w:rsidRPr="00C87BB9">
        <w:t>W przedmiotowym postępowaniu o udzielenie zamówienia komunikacja między Zamawiającym a Wykonawcami odbywa się przy użyciu środków komunikacji elektronicznej w formie wiadomości mailowej. Adresy mailowe zamawiającego:</w:t>
      </w:r>
      <w:hyperlink r:id="rId9" w:history="1">
        <w:r w:rsidR="00C03F28" w:rsidRPr="003F57C9">
          <w:rPr>
            <w:rStyle w:val="Hipercze"/>
          </w:rPr>
          <w:t>p400@eduwarszawa.pl</w:t>
        </w:r>
      </w:hyperlink>
      <w:r w:rsidR="00FE2B45">
        <w:t>,</w:t>
      </w:r>
    </w:p>
    <w:p w14:paraId="187BA2F2" w14:textId="77777777" w:rsidR="00A5754C" w:rsidRPr="00C87BB9" w:rsidRDefault="00A5754C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TERMIN ZWIĄZANIA OFERTĄ</w:t>
      </w:r>
    </w:p>
    <w:p w14:paraId="187BA2F3" w14:textId="5530FC42" w:rsidR="00971243" w:rsidRPr="00C87BB9" w:rsidRDefault="00971243" w:rsidP="00971243">
      <w:pPr>
        <w:pStyle w:val="Akapitzlist"/>
        <w:numPr>
          <w:ilvl w:val="2"/>
          <w:numId w:val="4"/>
        </w:numPr>
        <w:spacing w:after="0"/>
        <w:jc w:val="both"/>
      </w:pPr>
      <w:r w:rsidRPr="00C87BB9">
        <w:t xml:space="preserve">Wykonawcy są związani ofertą przez okres </w:t>
      </w:r>
      <w:r w:rsidR="00B81E44">
        <w:t>30</w:t>
      </w:r>
      <w:r w:rsidRPr="00C87BB9">
        <w:t xml:space="preserve"> dni.</w:t>
      </w:r>
    </w:p>
    <w:p w14:paraId="187BA2F4" w14:textId="77777777" w:rsidR="00A252C5" w:rsidRPr="00C87BB9" w:rsidRDefault="00971243" w:rsidP="00971243">
      <w:pPr>
        <w:pStyle w:val="Akapitzlist"/>
        <w:numPr>
          <w:ilvl w:val="2"/>
          <w:numId w:val="4"/>
        </w:numPr>
        <w:spacing w:after="0"/>
        <w:jc w:val="both"/>
      </w:pPr>
      <w:r w:rsidRPr="00C87BB9">
        <w:t>Bieg terminu rozpoczyna się wraz z upływem terminu składania ofert.</w:t>
      </w:r>
    </w:p>
    <w:p w14:paraId="187BA2F5" w14:textId="2694047E" w:rsidR="00A5754C" w:rsidRPr="00C87BB9" w:rsidRDefault="00A5754C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TAJEMNICA PRZEDSIĘBIORSTWA</w:t>
      </w:r>
    </w:p>
    <w:p w14:paraId="187BA2F6" w14:textId="77777777" w:rsidR="00784B90" w:rsidRPr="00C87BB9" w:rsidRDefault="00784B90" w:rsidP="00784B90">
      <w:pPr>
        <w:pStyle w:val="Akapitzlist"/>
        <w:spacing w:after="0"/>
        <w:ind w:left="357"/>
        <w:jc w:val="both"/>
      </w:pPr>
      <w:r w:rsidRPr="00C87BB9">
        <w:rPr>
          <w:bCs/>
        </w:rPr>
        <w:t>Wykonawca, nie później niż w terminie składania ofert, powinien wskazać w sposób nie budzący wątpliwości, które informacje stanowią tajemnicę przedsiębiorstwa oraz powinien zastrzec, że nie mogą być udostępniane. Wykonawca powinien również wykazać, nie później niż w terminie składania ofert, że zastrzeżone informacje stanowią tajemnicę przedsiębiorstwa w rozumieniu przepisów art. 11 ust. 4 ustawy z dnia 16 kwietnia 1993 r. o zwalczaniu nieuczciwej konkurencji (Dz. U. z 2019 r. poz. 1010 ze zm.).</w:t>
      </w:r>
    </w:p>
    <w:p w14:paraId="187BA2F7" w14:textId="77777777" w:rsidR="00A5754C" w:rsidRPr="00C87BB9" w:rsidRDefault="00A5754C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MIEJSCE ORAZ TERMIN SKŁADANIA OFERT</w:t>
      </w:r>
    </w:p>
    <w:p w14:paraId="187BA2F8" w14:textId="3A03FBAD" w:rsidR="000566C5" w:rsidRPr="00C87BB9" w:rsidRDefault="000566C5" w:rsidP="000566C5">
      <w:pPr>
        <w:pStyle w:val="Akapitzlist"/>
        <w:numPr>
          <w:ilvl w:val="2"/>
          <w:numId w:val="4"/>
        </w:numPr>
        <w:spacing w:after="0"/>
        <w:jc w:val="both"/>
      </w:pPr>
      <w:r w:rsidRPr="00C87BB9">
        <w:t>Ofertę wraz z wymaganymi oświadczeniami i dokumentami oraz e</w:t>
      </w:r>
      <w:r w:rsidR="002023E0" w:rsidRPr="00C87BB9">
        <w:t xml:space="preserve">wentualnymi załącznikami należy </w:t>
      </w:r>
      <w:r w:rsidR="00FE2B45">
        <w:t>przesłać na adres emaliowy: p</w:t>
      </w:r>
      <w:r w:rsidR="00C03F28">
        <w:t>400</w:t>
      </w:r>
      <w:r w:rsidR="00FE2B45">
        <w:t>@eduwarszawa.pl</w:t>
      </w:r>
    </w:p>
    <w:p w14:paraId="187BA2F9" w14:textId="0FF35E89" w:rsidR="000566C5" w:rsidRPr="00C87BB9" w:rsidRDefault="000566C5" w:rsidP="000566C5">
      <w:pPr>
        <w:pStyle w:val="Akapitzlist"/>
        <w:numPr>
          <w:ilvl w:val="2"/>
          <w:numId w:val="4"/>
        </w:numPr>
        <w:spacing w:after="0"/>
        <w:jc w:val="both"/>
      </w:pPr>
      <w:r w:rsidRPr="00C87BB9">
        <w:t xml:space="preserve">Termin składania ofert upływa dnia </w:t>
      </w:r>
      <w:r w:rsidR="00C03F28">
        <w:t>2</w:t>
      </w:r>
      <w:r w:rsidR="008F295F">
        <w:t>6</w:t>
      </w:r>
      <w:r w:rsidR="00FE2B45">
        <w:t xml:space="preserve"> </w:t>
      </w:r>
      <w:r w:rsidR="00C03F28">
        <w:t>czerwca</w:t>
      </w:r>
      <w:r w:rsidR="00FE2B45">
        <w:t xml:space="preserve"> 202</w:t>
      </w:r>
      <w:r w:rsidR="00C03F28">
        <w:t>6</w:t>
      </w:r>
      <w:r w:rsidRPr="00C87BB9">
        <w:t xml:space="preserve">r. o godz. </w:t>
      </w:r>
      <w:r w:rsidR="00FE2B45">
        <w:t>1</w:t>
      </w:r>
      <w:r w:rsidR="008F295F">
        <w:t>2</w:t>
      </w:r>
      <w:r w:rsidR="00FE2B45">
        <w:t>:00</w:t>
      </w:r>
      <w:r w:rsidRPr="00C87BB9">
        <w:t xml:space="preserve"> Oferty złożone po tym terminie zostaną odrzucone.</w:t>
      </w:r>
    </w:p>
    <w:p w14:paraId="187BA2FA" w14:textId="77777777" w:rsidR="003430CE" w:rsidRPr="00C87BB9" w:rsidRDefault="003430CE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OPIS SPOSOBU OBLICZANIA CENY</w:t>
      </w:r>
    </w:p>
    <w:p w14:paraId="7A11F721" w14:textId="4FFC66FB" w:rsidR="00B81E44" w:rsidRDefault="00B81E44" w:rsidP="00B81E44">
      <w:pPr>
        <w:pStyle w:val="Akapitzlist"/>
        <w:numPr>
          <w:ilvl w:val="2"/>
          <w:numId w:val="4"/>
        </w:numPr>
        <w:spacing w:after="0" w:line="300" w:lineRule="auto"/>
        <w:jc w:val="both"/>
      </w:pPr>
      <w:r>
        <w:t>Oferta powinna określać́</w:t>
      </w:r>
      <w:r w:rsidR="009A7BF0">
        <w:t xml:space="preserve"> ryczałtową</w:t>
      </w:r>
      <w:r>
        <w:t xml:space="preserve"> cenę̨ netto i brutto za wykonanie roboty polegającej na instalacji urządzeń klimatyzacyjnych</w:t>
      </w:r>
    </w:p>
    <w:p w14:paraId="1E4297EA" w14:textId="77777777" w:rsidR="00B81E44" w:rsidRDefault="00B81E44" w:rsidP="00B81E44">
      <w:pPr>
        <w:pStyle w:val="Akapitzlist"/>
        <w:numPr>
          <w:ilvl w:val="2"/>
          <w:numId w:val="4"/>
        </w:numPr>
      </w:pPr>
      <w:r w:rsidRPr="00F14D51">
        <w:t>Cena podana w ofercie winna obejmować́ wszystkie koszty i składniki związane z wykonaniem zamówienia oraz warunkami stawianymi przez Zamawiającego i musi być́ podana w PLN cyfrowo i słownie.</w:t>
      </w:r>
    </w:p>
    <w:p w14:paraId="7BCAA746" w14:textId="77777777" w:rsidR="00B81E44" w:rsidRPr="00F14D51" w:rsidRDefault="00B81E44" w:rsidP="00B81E44">
      <w:pPr>
        <w:pStyle w:val="Akapitzlist"/>
        <w:numPr>
          <w:ilvl w:val="2"/>
          <w:numId w:val="4"/>
        </w:numPr>
      </w:pPr>
      <w:r w:rsidRPr="00F14D51">
        <w:t>Wszystkie ceny należy podać w walucie polskiej</w:t>
      </w:r>
      <w:r>
        <w:t>.</w:t>
      </w:r>
    </w:p>
    <w:p w14:paraId="187BA2FC" w14:textId="77777777" w:rsidR="00E6471A" w:rsidRPr="00C87BB9" w:rsidRDefault="00A5754C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OPIS KRYTERIÓW, KTÓRYMI ZAMAWIAJĄCY BĘDZIE SIĘ KIEROWAŁ PRZY WYBORZE OFERTY, WRAZ Z PODANIEM WAG TYCH KRYTERIÓW I SPOSOBU OCENY OFERT</w:t>
      </w:r>
    </w:p>
    <w:p w14:paraId="45D106AE" w14:textId="77777777" w:rsidR="00B81E44" w:rsidRPr="00C87BB9" w:rsidRDefault="00B81E44" w:rsidP="00B81E44">
      <w:pPr>
        <w:pStyle w:val="Akapitzlist"/>
        <w:numPr>
          <w:ilvl w:val="2"/>
          <w:numId w:val="4"/>
        </w:numPr>
        <w:spacing w:after="0"/>
        <w:jc w:val="both"/>
      </w:pPr>
      <w:r w:rsidRPr="00C87BB9">
        <w:t>W celu wyboru najkorzystniejszej oferty Zamawiający przyjął następujące kryteria przypisując im odpowiednio wagi procentowe:</w:t>
      </w:r>
    </w:p>
    <w:p w14:paraId="7EFA0BE9" w14:textId="77777777" w:rsidR="00B81E44" w:rsidRPr="00C87BB9" w:rsidRDefault="00B81E44" w:rsidP="00B81E44">
      <w:pPr>
        <w:pStyle w:val="Akapitzlist"/>
        <w:numPr>
          <w:ilvl w:val="3"/>
          <w:numId w:val="4"/>
        </w:numPr>
        <w:spacing w:after="0"/>
        <w:jc w:val="both"/>
      </w:pPr>
      <w:r w:rsidRPr="00C87BB9">
        <w:t xml:space="preserve">cena brutto (C) waga </w:t>
      </w:r>
      <w:r>
        <w:t xml:space="preserve">100 </w:t>
      </w:r>
      <w:r w:rsidRPr="00C87BB9">
        <w:t>%;</w:t>
      </w:r>
    </w:p>
    <w:p w14:paraId="59A7ED84" w14:textId="77777777" w:rsidR="00B81E44" w:rsidRPr="00744F44" w:rsidRDefault="00B81E44" w:rsidP="00B81E44">
      <w:pPr>
        <w:pStyle w:val="Akapitzlist"/>
        <w:numPr>
          <w:ilvl w:val="2"/>
          <w:numId w:val="4"/>
        </w:numPr>
        <w:spacing w:after="0" w:line="300" w:lineRule="auto"/>
        <w:jc w:val="both"/>
      </w:pPr>
      <w:bookmarkStart w:id="3" w:name="_Hlk119310217"/>
      <w:r w:rsidRPr="00C87BB9">
        <w:t>Ocenianym ofertom, zostaną przyznane punkty w następujący sposób:</w:t>
      </w:r>
    </w:p>
    <w:p w14:paraId="1A4FD52B" w14:textId="77777777" w:rsidR="00B81E44" w:rsidRPr="00FC7080" w:rsidRDefault="00B81E44" w:rsidP="00B81E44">
      <w:pPr>
        <w:spacing w:after="120" w:line="300" w:lineRule="auto"/>
        <w:ind w:firstLine="426"/>
        <w:rPr>
          <w:rFonts w:cstheme="minorHAnsi"/>
        </w:rPr>
      </w:pPr>
      <w:r w:rsidRPr="00FC7080">
        <w:rPr>
          <w:rFonts w:cstheme="minorHAnsi"/>
        </w:rPr>
        <w:t xml:space="preserve">Ocena w ramach kryterium </w:t>
      </w:r>
      <w:r>
        <w:rPr>
          <w:rFonts w:cstheme="minorHAnsi"/>
        </w:rPr>
        <w:t xml:space="preserve">cena </w:t>
      </w:r>
      <w:r w:rsidRPr="00FC7080">
        <w:rPr>
          <w:rFonts w:cstheme="minorHAnsi"/>
        </w:rPr>
        <w:t xml:space="preserve">będzie dokonywana według wzoru: W = C </w:t>
      </w:r>
      <w:r w:rsidRPr="00FC7080">
        <w:rPr>
          <w:rFonts w:cstheme="minorHAnsi"/>
          <w:vertAlign w:val="subscript"/>
        </w:rPr>
        <w:t>min</w:t>
      </w:r>
      <w:r w:rsidRPr="00FC7080">
        <w:rPr>
          <w:rFonts w:cstheme="minorHAnsi"/>
        </w:rPr>
        <w:t xml:space="preserve"> ÷ C </w:t>
      </w:r>
      <w:r w:rsidRPr="00FC7080">
        <w:rPr>
          <w:rFonts w:cstheme="minorHAnsi"/>
          <w:vertAlign w:val="subscript"/>
        </w:rPr>
        <w:t>n</w:t>
      </w:r>
      <w:r w:rsidRPr="00FC7080">
        <w:rPr>
          <w:rFonts w:cstheme="minorHAnsi"/>
        </w:rPr>
        <w:t xml:space="preserve"> x </w:t>
      </w:r>
      <w:r>
        <w:rPr>
          <w:rFonts w:cstheme="minorHAnsi"/>
        </w:rPr>
        <w:t>10</w:t>
      </w:r>
      <w:r w:rsidRPr="00FC7080">
        <w:rPr>
          <w:rFonts w:cstheme="minorHAnsi"/>
        </w:rPr>
        <w:t xml:space="preserve">0 pkt </w:t>
      </w:r>
    </w:p>
    <w:p w14:paraId="03B1A1E6" w14:textId="77777777" w:rsidR="00B81E44" w:rsidRPr="00FC7080" w:rsidRDefault="00B81E44" w:rsidP="00B81E44">
      <w:pPr>
        <w:spacing w:after="120" w:line="300" w:lineRule="auto"/>
        <w:ind w:firstLine="709"/>
        <w:rPr>
          <w:rFonts w:cstheme="minorHAnsi"/>
        </w:rPr>
      </w:pPr>
      <w:r w:rsidRPr="00FC7080">
        <w:rPr>
          <w:rFonts w:cstheme="minorHAnsi"/>
        </w:rPr>
        <w:lastRenderedPageBreak/>
        <w:t>gdzie:</w:t>
      </w:r>
      <w:r>
        <w:rPr>
          <w:rFonts w:cstheme="minorHAnsi"/>
        </w:rPr>
        <w:t xml:space="preserve"> </w:t>
      </w:r>
    </w:p>
    <w:p w14:paraId="509CAEC6" w14:textId="77777777" w:rsidR="00B81E44" w:rsidRPr="00FC7080" w:rsidRDefault="00B81E44" w:rsidP="00B81E44">
      <w:pPr>
        <w:spacing w:after="120" w:line="300" w:lineRule="auto"/>
        <w:ind w:firstLine="709"/>
        <w:rPr>
          <w:rFonts w:cstheme="minorHAnsi"/>
        </w:rPr>
      </w:pPr>
      <w:r w:rsidRPr="00FC7080">
        <w:rPr>
          <w:rFonts w:cstheme="minorHAnsi"/>
        </w:rPr>
        <w:t xml:space="preserve">W- punkty uzyskane za dane kryterium przez Wykonawcę „badanego” </w:t>
      </w:r>
    </w:p>
    <w:p w14:paraId="25E9C0F1" w14:textId="77777777" w:rsidR="00B81E44" w:rsidRPr="00FC7080" w:rsidRDefault="00B81E44" w:rsidP="00B81E44">
      <w:pPr>
        <w:spacing w:after="120" w:line="300" w:lineRule="auto"/>
        <w:ind w:firstLine="709"/>
        <w:rPr>
          <w:rFonts w:cstheme="minorHAnsi"/>
        </w:rPr>
      </w:pPr>
      <w:r w:rsidRPr="00FC7080">
        <w:rPr>
          <w:rFonts w:cstheme="minorHAnsi"/>
        </w:rPr>
        <w:t>C</w:t>
      </w:r>
      <w:r w:rsidRPr="00FC7080">
        <w:rPr>
          <w:rFonts w:cstheme="minorHAnsi"/>
          <w:vertAlign w:val="subscript"/>
        </w:rPr>
        <w:t>min</w:t>
      </w:r>
      <w:r w:rsidRPr="00FC7080">
        <w:rPr>
          <w:rFonts w:cstheme="minorHAnsi"/>
        </w:rPr>
        <w:t xml:space="preserve">  - najniższa cena wśród zaproponowanych przez Wykonawców </w:t>
      </w:r>
    </w:p>
    <w:p w14:paraId="139B9D51" w14:textId="77777777" w:rsidR="00B81E44" w:rsidRPr="00DF1653" w:rsidRDefault="00B81E44" w:rsidP="00B81E44">
      <w:pPr>
        <w:spacing w:after="120" w:line="300" w:lineRule="auto"/>
        <w:ind w:firstLine="709"/>
        <w:rPr>
          <w:rFonts w:cstheme="minorHAnsi"/>
        </w:rPr>
      </w:pPr>
      <w:r w:rsidRPr="00FC7080">
        <w:rPr>
          <w:rFonts w:cstheme="minorHAnsi"/>
        </w:rPr>
        <w:t>C</w:t>
      </w:r>
      <w:r w:rsidRPr="00FC7080">
        <w:rPr>
          <w:rFonts w:cstheme="minorHAnsi"/>
          <w:vertAlign w:val="subscript"/>
        </w:rPr>
        <w:t xml:space="preserve">n </w:t>
      </w:r>
      <w:r w:rsidRPr="00FC7080">
        <w:rPr>
          <w:rFonts w:cstheme="minorHAnsi"/>
        </w:rPr>
        <w:t>- cena zaproponowana przez Wykonawcę „badanego”</w:t>
      </w:r>
      <w:r>
        <w:rPr>
          <w:rFonts w:cstheme="minorHAnsi"/>
        </w:rPr>
        <w:t>.</w:t>
      </w:r>
    </w:p>
    <w:p w14:paraId="53EEF601" w14:textId="77777777" w:rsidR="00B81E44" w:rsidRPr="00C87BB9" w:rsidRDefault="00B81E44" w:rsidP="00B81E44">
      <w:pPr>
        <w:pStyle w:val="Akapitzlist"/>
        <w:numPr>
          <w:ilvl w:val="2"/>
          <w:numId w:val="4"/>
        </w:numPr>
        <w:spacing w:after="0"/>
        <w:jc w:val="both"/>
      </w:pPr>
      <w:bookmarkStart w:id="4" w:name="_Hlk119310226"/>
      <w:bookmarkEnd w:id="3"/>
      <w:r w:rsidRPr="00C87BB9">
        <w:t xml:space="preserve">Za najkorzystniejszą zostanie uznana oferta z najniższą </w:t>
      </w:r>
      <w:r w:rsidRPr="00786543">
        <w:t>ceną brutto</w:t>
      </w:r>
      <w:r w:rsidRPr="00C87BB9">
        <w:t>.</w:t>
      </w:r>
    </w:p>
    <w:bookmarkEnd w:id="4"/>
    <w:p w14:paraId="11606C71" w14:textId="77777777" w:rsidR="00B81E44" w:rsidRPr="00C87BB9" w:rsidRDefault="00B81E44" w:rsidP="00B81E44">
      <w:pPr>
        <w:pStyle w:val="Akapitzlist"/>
        <w:numPr>
          <w:ilvl w:val="2"/>
          <w:numId w:val="4"/>
        </w:numPr>
        <w:spacing w:after="0"/>
        <w:jc w:val="both"/>
      </w:pPr>
      <w:r w:rsidRPr="00C87BB9">
        <w:t>Obliczenia dokonywane będą z dokładnością do dwóch miejsc po przecinku.</w:t>
      </w:r>
    </w:p>
    <w:p w14:paraId="3B2CE9FE" w14:textId="77777777" w:rsidR="00B81E44" w:rsidRPr="00C87BB9" w:rsidRDefault="00B81E44" w:rsidP="00B81E44">
      <w:pPr>
        <w:pStyle w:val="Akapitzlist"/>
        <w:numPr>
          <w:ilvl w:val="2"/>
          <w:numId w:val="4"/>
        </w:numPr>
        <w:spacing w:after="0"/>
        <w:jc w:val="both"/>
      </w:pPr>
      <w:r w:rsidRPr="00C87BB9">
        <w:t>Jeżeli nie będzie można wybrać oferty najkorzystniejszej z uwagi na to, że dwie lub więcej ofert uzyska taką samą liczbę punktów, Zamawiający dokona wyboru na podstawie kryterium wynagrodzenie za zarządzanie PPK (WZ).</w:t>
      </w:r>
    </w:p>
    <w:p w14:paraId="187BA306" w14:textId="77777777" w:rsidR="00F17DD8" w:rsidRPr="00C87BB9" w:rsidRDefault="00F61618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POSTANOWIENIA KOŃCOWE</w:t>
      </w:r>
    </w:p>
    <w:p w14:paraId="187BA307" w14:textId="77777777" w:rsidR="00B3461B" w:rsidRPr="00C87BB9" w:rsidRDefault="00B3461B" w:rsidP="00B3461B">
      <w:pPr>
        <w:pStyle w:val="Akapitzlist"/>
        <w:numPr>
          <w:ilvl w:val="2"/>
          <w:numId w:val="4"/>
        </w:numPr>
        <w:spacing w:after="0"/>
        <w:jc w:val="both"/>
      </w:pPr>
      <w:r w:rsidRPr="00C87BB9">
        <w:t>Zamawiający zastrzega sobie możliwość unieważnienia postępowania bez podania przyczyny.</w:t>
      </w:r>
    </w:p>
    <w:p w14:paraId="187BA308" w14:textId="77777777" w:rsidR="00B3461B" w:rsidRPr="00C87BB9" w:rsidRDefault="00B3461B" w:rsidP="00B3461B">
      <w:pPr>
        <w:pStyle w:val="Akapitzlist"/>
        <w:numPr>
          <w:ilvl w:val="2"/>
          <w:numId w:val="4"/>
        </w:numPr>
        <w:spacing w:after="0"/>
        <w:jc w:val="both"/>
      </w:pPr>
      <w:r w:rsidRPr="00C87BB9">
        <w:t>Zamawiający zastrzega sobie prawo do poprawienia:</w:t>
      </w:r>
    </w:p>
    <w:p w14:paraId="187BA309" w14:textId="77777777" w:rsidR="00B3461B" w:rsidRPr="00C87BB9" w:rsidRDefault="00B3461B" w:rsidP="00B3461B">
      <w:pPr>
        <w:pStyle w:val="Akapitzlist"/>
        <w:numPr>
          <w:ilvl w:val="3"/>
          <w:numId w:val="4"/>
        </w:numPr>
        <w:spacing w:after="0"/>
        <w:jc w:val="both"/>
      </w:pPr>
      <w:r w:rsidRPr="00C87BB9">
        <w:t>oczywistej omyłki rachunkowej z uwzględnieniem konsekwencji rachunkowej dokonywanych poprawek;</w:t>
      </w:r>
    </w:p>
    <w:p w14:paraId="187BA30A" w14:textId="77777777" w:rsidR="00B3461B" w:rsidRPr="00C87BB9" w:rsidRDefault="00B3461B" w:rsidP="00B3461B">
      <w:pPr>
        <w:pStyle w:val="Akapitzlist"/>
        <w:numPr>
          <w:ilvl w:val="3"/>
          <w:numId w:val="4"/>
        </w:numPr>
        <w:spacing w:after="0"/>
        <w:jc w:val="both"/>
      </w:pPr>
      <w:r w:rsidRPr="00C87BB9">
        <w:t>oczywistej omyłki pisarskiej.</w:t>
      </w:r>
    </w:p>
    <w:p w14:paraId="187BA30B" w14:textId="77777777" w:rsidR="00B3461B" w:rsidRPr="00C87BB9" w:rsidRDefault="00B3461B" w:rsidP="00B3461B">
      <w:pPr>
        <w:pStyle w:val="Akapitzlist"/>
        <w:numPr>
          <w:ilvl w:val="2"/>
          <w:numId w:val="4"/>
        </w:numPr>
        <w:spacing w:after="0"/>
        <w:jc w:val="both"/>
      </w:pPr>
      <w:r w:rsidRPr="00C87BB9">
        <w:t>W przypadku, gdy treść oferty lub złożonych dokumentów jest niepełna lub budzi wątpliwości, Zamawiający, w uzasadnionych przypadkach, zwróci się do Wykonawcy o uzupełnienie dokumentów lub udzielenie wyjaśnień w wyznaczonym terminie.</w:t>
      </w:r>
    </w:p>
    <w:p w14:paraId="187BA30C" w14:textId="77777777" w:rsidR="00B3461B" w:rsidRPr="00C87BB9" w:rsidRDefault="00B3461B" w:rsidP="00B3461B">
      <w:pPr>
        <w:pStyle w:val="Akapitzlist"/>
        <w:numPr>
          <w:ilvl w:val="2"/>
          <w:numId w:val="4"/>
        </w:numPr>
        <w:spacing w:after="0"/>
        <w:jc w:val="both"/>
      </w:pPr>
      <w:r w:rsidRPr="00C87BB9">
        <w:t>W przypadku, gdy wybrany Wykonawca odstąpi od zawarcia umowy lub będzie zwlekać z podpisaniem umowy, Zamawiający zastrzega sobie prawo do zawarcia umowy z kolejnym Wykonawcą, którego oferta została najwyżej oceniona.</w:t>
      </w:r>
    </w:p>
    <w:p w14:paraId="187BA30E" w14:textId="77777777" w:rsidR="00F61618" w:rsidRPr="00C87BB9" w:rsidRDefault="00F61618" w:rsidP="0022033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before="360" w:after="0"/>
        <w:contextualSpacing w:val="0"/>
        <w:jc w:val="both"/>
        <w:rPr>
          <w:b/>
        </w:rPr>
      </w:pPr>
      <w:r w:rsidRPr="00C87BB9">
        <w:rPr>
          <w:b/>
        </w:rPr>
        <w:t>ZAŁĄCZNIKI DO ZAPYTANIA OFERTOWEGO</w:t>
      </w:r>
    </w:p>
    <w:p w14:paraId="595DC39A" w14:textId="77777777" w:rsidR="00B81E44" w:rsidRDefault="00B81E44" w:rsidP="008133BE">
      <w:pPr>
        <w:spacing w:after="0"/>
        <w:ind w:left="2127" w:hanging="2127"/>
        <w:jc w:val="both"/>
      </w:pPr>
    </w:p>
    <w:p w14:paraId="3F702008" w14:textId="77777777" w:rsidR="00B81E44" w:rsidRPr="009A7BF0" w:rsidRDefault="00B81E44" w:rsidP="00B81E44">
      <w:pPr>
        <w:spacing w:after="0"/>
        <w:jc w:val="both"/>
      </w:pPr>
      <w:r w:rsidRPr="009A7BF0">
        <w:t>Załącznik nr 1</w:t>
      </w:r>
      <w:r w:rsidRPr="009A7BF0">
        <w:tab/>
        <w:t>– Formularz ofertowy,</w:t>
      </w:r>
    </w:p>
    <w:p w14:paraId="4B89B12A" w14:textId="74CAB9C7" w:rsidR="00B81E44" w:rsidRPr="009A7BF0" w:rsidRDefault="00B81E44" w:rsidP="00B81E44">
      <w:pPr>
        <w:spacing w:after="0"/>
        <w:jc w:val="both"/>
      </w:pPr>
      <w:r w:rsidRPr="009A7BF0">
        <w:t>Załącznik nr 2</w:t>
      </w:r>
      <w:r w:rsidR="00FE0AA3" w:rsidRPr="009A7BF0">
        <w:t xml:space="preserve"> </w:t>
      </w:r>
      <w:r w:rsidRPr="009A7BF0">
        <w:t xml:space="preserve"> – Formularz cenowy,</w:t>
      </w:r>
    </w:p>
    <w:p w14:paraId="7C5E856D" w14:textId="76D56D30" w:rsidR="00B81E44" w:rsidRPr="009A7BF0" w:rsidRDefault="00B81E44" w:rsidP="00B81E44">
      <w:pPr>
        <w:spacing w:after="0"/>
        <w:ind w:left="2127" w:hanging="2127"/>
        <w:jc w:val="both"/>
      </w:pPr>
      <w:r w:rsidRPr="009A7BF0">
        <w:t>Załącznik nr 3   – Klauzula informacyjna o przetwarzaniu danych osobowych dla Wykonawcy,</w:t>
      </w:r>
    </w:p>
    <w:p w14:paraId="51319963" w14:textId="77777777" w:rsidR="00B81E44" w:rsidRPr="009A7BF0" w:rsidRDefault="00B81E44" w:rsidP="00B81E44">
      <w:pPr>
        <w:spacing w:after="0"/>
        <w:ind w:left="2127" w:hanging="2127"/>
        <w:jc w:val="both"/>
      </w:pPr>
      <w:r w:rsidRPr="009A7BF0">
        <w:t>Załącznik nr 4 – Oświadczenie Wykonawcy o braku podstaw wykluczenia z postępowania,</w:t>
      </w:r>
    </w:p>
    <w:p w14:paraId="16ACD268" w14:textId="485BAD5D" w:rsidR="00B81E44" w:rsidRPr="009A7BF0" w:rsidRDefault="00B81E44" w:rsidP="00B81E44">
      <w:pPr>
        <w:spacing w:after="0"/>
        <w:ind w:left="2127" w:hanging="2127"/>
        <w:jc w:val="both"/>
      </w:pPr>
      <w:r w:rsidRPr="009A7BF0">
        <w:t xml:space="preserve">Załącznik nr </w:t>
      </w:r>
      <w:r w:rsidR="00FE0AA3" w:rsidRPr="009A7BF0">
        <w:t>5</w:t>
      </w:r>
      <w:r w:rsidRPr="009A7BF0">
        <w:t xml:space="preserve"> – Wzór umowy</w:t>
      </w:r>
    </w:p>
    <w:p w14:paraId="3B1F0AFA" w14:textId="2C9ADC8E" w:rsidR="009A7BF0" w:rsidRPr="009A7BF0" w:rsidRDefault="009A7BF0" w:rsidP="00B81E44">
      <w:pPr>
        <w:spacing w:after="0"/>
        <w:ind w:left="2127" w:hanging="2127"/>
        <w:jc w:val="both"/>
      </w:pPr>
      <w:r w:rsidRPr="009A7BF0">
        <w:t>Załącznik nr 6 – Specyfikacja techniczna przedmiotu umowy</w:t>
      </w:r>
    </w:p>
    <w:p w14:paraId="2E3196BA" w14:textId="77777777" w:rsidR="00B81E44" w:rsidRPr="00C87BB9" w:rsidRDefault="00B81E44" w:rsidP="008133BE">
      <w:pPr>
        <w:spacing w:after="0"/>
        <w:ind w:left="2127" w:hanging="2127"/>
        <w:jc w:val="both"/>
      </w:pPr>
    </w:p>
    <w:p w14:paraId="187BA311" w14:textId="77777777" w:rsidR="000A60E5" w:rsidRPr="00C87BB9" w:rsidRDefault="000A60E5" w:rsidP="000A60E5">
      <w:pPr>
        <w:pStyle w:val="Akapitzlist"/>
        <w:spacing w:before="1080" w:after="0"/>
        <w:ind w:left="3969"/>
        <w:contextualSpacing w:val="0"/>
        <w:rPr>
          <w:b/>
        </w:rPr>
      </w:pPr>
      <w:r w:rsidRPr="00C87BB9">
        <w:rPr>
          <w:b/>
        </w:rPr>
        <w:t>Z</w:t>
      </w:r>
      <w:r w:rsidR="0022033A" w:rsidRPr="00C87BB9">
        <w:rPr>
          <w:b/>
        </w:rPr>
        <w:t>ATWIERDZAM</w:t>
      </w:r>
      <w:r w:rsidRPr="00C87BB9">
        <w:rPr>
          <w:b/>
        </w:rPr>
        <w:t>:</w:t>
      </w:r>
    </w:p>
    <w:p w14:paraId="187BA312" w14:textId="77777777" w:rsidR="000A60E5" w:rsidRPr="000A60E5" w:rsidRDefault="000A60E5" w:rsidP="000A60E5">
      <w:pPr>
        <w:pStyle w:val="Akapitzlist"/>
        <w:spacing w:before="1080" w:after="0"/>
        <w:ind w:left="3969"/>
        <w:contextualSpacing w:val="0"/>
        <w:rPr>
          <w:b/>
        </w:rPr>
      </w:pPr>
      <w:r w:rsidRPr="00C87BB9">
        <w:t>...........................................................................................</w:t>
      </w:r>
    </w:p>
    <w:sectPr w:rsidR="000A60E5" w:rsidRPr="000A60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E40F0" w14:textId="77777777" w:rsidR="00CD417B" w:rsidRDefault="00CD417B" w:rsidP="0001058E">
      <w:pPr>
        <w:spacing w:after="0" w:line="240" w:lineRule="auto"/>
      </w:pPr>
      <w:r>
        <w:separator/>
      </w:r>
    </w:p>
  </w:endnote>
  <w:endnote w:type="continuationSeparator" w:id="0">
    <w:p w14:paraId="196C6EA7" w14:textId="77777777" w:rsidR="00CD417B" w:rsidRDefault="00CD417B" w:rsidP="00010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BA319" w14:textId="77777777" w:rsidR="00F40F1D" w:rsidRDefault="00F40F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39379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87BA31A" w14:textId="77777777" w:rsidR="00F40F1D" w:rsidRDefault="00BC697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6D3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6D3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7BA31B" w14:textId="77777777" w:rsidR="00F40F1D" w:rsidRDefault="00F40F1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BA31D" w14:textId="77777777" w:rsidR="00F40F1D" w:rsidRDefault="00F40F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9710" w14:textId="77777777" w:rsidR="00CD417B" w:rsidRDefault="00CD417B" w:rsidP="0001058E">
      <w:pPr>
        <w:spacing w:after="0" w:line="240" w:lineRule="auto"/>
      </w:pPr>
      <w:r>
        <w:separator/>
      </w:r>
    </w:p>
  </w:footnote>
  <w:footnote w:type="continuationSeparator" w:id="0">
    <w:p w14:paraId="17DE199A" w14:textId="77777777" w:rsidR="00CD417B" w:rsidRDefault="00CD417B" w:rsidP="00010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BA317" w14:textId="77777777" w:rsidR="00F40F1D" w:rsidRDefault="00F40F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BA318" w14:textId="77777777" w:rsidR="00F40F1D" w:rsidRDefault="00F40F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BA31C" w14:textId="77777777" w:rsidR="00F40F1D" w:rsidRDefault="00F40F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A62"/>
    <w:multiLevelType w:val="multilevel"/>
    <w:tmpl w:val="B42EB656"/>
    <w:lvl w:ilvl="0">
      <w:start w:val="1"/>
      <w:numFmt w:val="upperRoman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357"/>
      </w:pPr>
      <w:rPr>
        <w:rFonts w:hint="default"/>
        <w:b w:val="0"/>
        <w:color w:val="auto"/>
      </w:rPr>
    </w:lvl>
    <w:lvl w:ilvl="3">
      <w:start w:val="1"/>
      <w:numFmt w:val="decimal"/>
      <w:lvlText w:val="%4)"/>
      <w:lvlJc w:val="left"/>
      <w:pPr>
        <w:ind w:left="714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2" w:hanging="358"/>
      </w:pPr>
      <w:rPr>
        <w:rFonts w:hint="default"/>
      </w:rPr>
    </w:lvl>
    <w:lvl w:ilvl="5">
      <w:start w:val="1"/>
      <w:numFmt w:val="none"/>
      <w:lvlText w:val="-"/>
      <w:lvlJc w:val="left"/>
      <w:pPr>
        <w:ind w:left="142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E051E1"/>
    <w:multiLevelType w:val="multilevel"/>
    <w:tmpl w:val="D5DC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Wingdings" w:hAnsi="Wingdings" w:cs="Wingdings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C52D8E"/>
    <w:multiLevelType w:val="multilevel"/>
    <w:tmpl w:val="59022E7C"/>
    <w:lvl w:ilvl="0">
      <w:start w:val="4"/>
      <w:numFmt w:val="upperRoman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357"/>
      </w:pPr>
      <w:rPr>
        <w:rFonts w:hint="default"/>
        <w:b w:val="0"/>
        <w:color w:val="auto"/>
      </w:rPr>
    </w:lvl>
    <w:lvl w:ilvl="3">
      <w:start w:val="1"/>
      <w:numFmt w:val="decimal"/>
      <w:lvlText w:val="%4)"/>
      <w:lvlJc w:val="left"/>
      <w:pPr>
        <w:ind w:left="714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2" w:hanging="358"/>
      </w:pPr>
      <w:rPr>
        <w:rFonts w:hint="default"/>
      </w:rPr>
    </w:lvl>
    <w:lvl w:ilvl="5">
      <w:start w:val="1"/>
      <w:numFmt w:val="none"/>
      <w:lvlText w:val="-"/>
      <w:lvlJc w:val="left"/>
      <w:pPr>
        <w:ind w:left="142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E86FFF"/>
    <w:multiLevelType w:val="multilevel"/>
    <w:tmpl w:val="DD64E3A6"/>
    <w:lvl w:ilvl="0">
      <w:start w:val="1"/>
      <w:numFmt w:val="decimal"/>
      <w:lvlText w:val="§ 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072" w:hanging="358"/>
      </w:pPr>
      <w:rPr>
        <w:rFonts w:hint="default"/>
      </w:rPr>
    </w:lvl>
    <w:lvl w:ilvl="4">
      <w:start w:val="1"/>
      <w:numFmt w:val="none"/>
      <w:lvlText w:val="-"/>
      <w:lvlJc w:val="left"/>
      <w:pPr>
        <w:ind w:left="1429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BE66CE2"/>
    <w:multiLevelType w:val="multilevel"/>
    <w:tmpl w:val="63BC7F76"/>
    <w:lvl w:ilvl="0">
      <w:start w:val="1"/>
      <w:numFmt w:val="upperRoman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072" w:hanging="358"/>
      </w:pPr>
      <w:rPr>
        <w:rFonts w:hint="default"/>
      </w:rPr>
    </w:lvl>
    <w:lvl w:ilvl="4">
      <w:start w:val="1"/>
      <w:numFmt w:val="none"/>
      <w:lvlText w:val="-"/>
      <w:lvlJc w:val="left"/>
      <w:pPr>
        <w:ind w:left="1429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7834A1"/>
    <w:multiLevelType w:val="multilevel"/>
    <w:tmpl w:val="51883876"/>
    <w:lvl w:ilvl="0">
      <w:start w:val="1"/>
      <w:numFmt w:val="upperRoman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357"/>
      </w:pPr>
      <w:rPr>
        <w:rFonts w:hint="default"/>
        <w:color w:val="auto"/>
      </w:rPr>
    </w:lvl>
    <w:lvl w:ilvl="3">
      <w:start w:val="1"/>
      <w:numFmt w:val="decimal"/>
      <w:lvlText w:val="%4)"/>
      <w:lvlJc w:val="left"/>
      <w:pPr>
        <w:ind w:left="714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2" w:hanging="358"/>
      </w:pPr>
      <w:rPr>
        <w:rFonts w:hint="default"/>
      </w:rPr>
    </w:lvl>
    <w:lvl w:ilvl="5">
      <w:start w:val="1"/>
      <w:numFmt w:val="none"/>
      <w:lvlText w:val="-"/>
      <w:lvlJc w:val="left"/>
      <w:pPr>
        <w:ind w:left="142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BFF44B1"/>
    <w:multiLevelType w:val="hybridMultilevel"/>
    <w:tmpl w:val="15B4D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49"/>
    <w:rsid w:val="00003184"/>
    <w:rsid w:val="0001058E"/>
    <w:rsid w:val="0003265B"/>
    <w:rsid w:val="000566C5"/>
    <w:rsid w:val="000A60E5"/>
    <w:rsid w:val="000B7F6A"/>
    <w:rsid w:val="000D1684"/>
    <w:rsid w:val="000E63D9"/>
    <w:rsid w:val="000F2786"/>
    <w:rsid w:val="00137E37"/>
    <w:rsid w:val="001406FE"/>
    <w:rsid w:val="00146738"/>
    <w:rsid w:val="00170B28"/>
    <w:rsid w:val="001F278B"/>
    <w:rsid w:val="002023E0"/>
    <w:rsid w:val="00206D3C"/>
    <w:rsid w:val="00207012"/>
    <w:rsid w:val="0021429A"/>
    <w:rsid w:val="00215705"/>
    <w:rsid w:val="0022033A"/>
    <w:rsid w:val="00235664"/>
    <w:rsid w:val="0024286B"/>
    <w:rsid w:val="00242EC6"/>
    <w:rsid w:val="00246580"/>
    <w:rsid w:val="00252737"/>
    <w:rsid w:val="00257A1D"/>
    <w:rsid w:val="00263676"/>
    <w:rsid w:val="002834A4"/>
    <w:rsid w:val="00293233"/>
    <w:rsid w:val="002C24E9"/>
    <w:rsid w:val="002E5127"/>
    <w:rsid w:val="002E666E"/>
    <w:rsid w:val="002F1CB4"/>
    <w:rsid w:val="003430CE"/>
    <w:rsid w:val="00345E4C"/>
    <w:rsid w:val="0035172C"/>
    <w:rsid w:val="003652B2"/>
    <w:rsid w:val="00371851"/>
    <w:rsid w:val="00390708"/>
    <w:rsid w:val="003949A6"/>
    <w:rsid w:val="003A2546"/>
    <w:rsid w:val="003A4DBA"/>
    <w:rsid w:val="003B123E"/>
    <w:rsid w:val="003C0341"/>
    <w:rsid w:val="003C24FD"/>
    <w:rsid w:val="003C67B7"/>
    <w:rsid w:val="003F5122"/>
    <w:rsid w:val="00436EB4"/>
    <w:rsid w:val="004409F8"/>
    <w:rsid w:val="00495299"/>
    <w:rsid w:val="004952F6"/>
    <w:rsid w:val="004C3CB6"/>
    <w:rsid w:val="004D7070"/>
    <w:rsid w:val="004F281B"/>
    <w:rsid w:val="004F6BBF"/>
    <w:rsid w:val="0051261F"/>
    <w:rsid w:val="005356A4"/>
    <w:rsid w:val="00562DB6"/>
    <w:rsid w:val="00565132"/>
    <w:rsid w:val="00565B7A"/>
    <w:rsid w:val="00565EE6"/>
    <w:rsid w:val="005678E5"/>
    <w:rsid w:val="00575712"/>
    <w:rsid w:val="005A7116"/>
    <w:rsid w:val="005D74EE"/>
    <w:rsid w:val="005E0959"/>
    <w:rsid w:val="005F6834"/>
    <w:rsid w:val="006242C2"/>
    <w:rsid w:val="00645F9E"/>
    <w:rsid w:val="00651BDE"/>
    <w:rsid w:val="00691EFB"/>
    <w:rsid w:val="00697FCC"/>
    <w:rsid w:val="006C0A99"/>
    <w:rsid w:val="006C6485"/>
    <w:rsid w:val="006E6DD4"/>
    <w:rsid w:val="00703C2D"/>
    <w:rsid w:val="007149EB"/>
    <w:rsid w:val="00714EA2"/>
    <w:rsid w:val="00727AB9"/>
    <w:rsid w:val="007360D0"/>
    <w:rsid w:val="00737B78"/>
    <w:rsid w:val="00757FBC"/>
    <w:rsid w:val="007665A6"/>
    <w:rsid w:val="00766B06"/>
    <w:rsid w:val="007805DA"/>
    <w:rsid w:val="00781834"/>
    <w:rsid w:val="00784B90"/>
    <w:rsid w:val="00794BA6"/>
    <w:rsid w:val="007A7149"/>
    <w:rsid w:val="007B4765"/>
    <w:rsid w:val="00803BE6"/>
    <w:rsid w:val="008133BE"/>
    <w:rsid w:val="00825173"/>
    <w:rsid w:val="00835747"/>
    <w:rsid w:val="0087007C"/>
    <w:rsid w:val="008B3973"/>
    <w:rsid w:val="008C52CA"/>
    <w:rsid w:val="008E4458"/>
    <w:rsid w:val="008F295F"/>
    <w:rsid w:val="00913EFC"/>
    <w:rsid w:val="00931794"/>
    <w:rsid w:val="009619AA"/>
    <w:rsid w:val="00971243"/>
    <w:rsid w:val="00980491"/>
    <w:rsid w:val="00995885"/>
    <w:rsid w:val="0099799F"/>
    <w:rsid w:val="009A7BF0"/>
    <w:rsid w:val="009C11F6"/>
    <w:rsid w:val="009F3545"/>
    <w:rsid w:val="00A252C5"/>
    <w:rsid w:val="00A36694"/>
    <w:rsid w:val="00A371AA"/>
    <w:rsid w:val="00A44795"/>
    <w:rsid w:val="00A5754C"/>
    <w:rsid w:val="00A86DD6"/>
    <w:rsid w:val="00A86F85"/>
    <w:rsid w:val="00A978BE"/>
    <w:rsid w:val="00AA15C2"/>
    <w:rsid w:val="00AC1DD0"/>
    <w:rsid w:val="00AC7D71"/>
    <w:rsid w:val="00AF2A04"/>
    <w:rsid w:val="00AF493A"/>
    <w:rsid w:val="00B14006"/>
    <w:rsid w:val="00B17912"/>
    <w:rsid w:val="00B213F7"/>
    <w:rsid w:val="00B26C9A"/>
    <w:rsid w:val="00B326A1"/>
    <w:rsid w:val="00B3461B"/>
    <w:rsid w:val="00B413A5"/>
    <w:rsid w:val="00B63B69"/>
    <w:rsid w:val="00B73AF7"/>
    <w:rsid w:val="00B81E44"/>
    <w:rsid w:val="00B847CC"/>
    <w:rsid w:val="00BA0FF8"/>
    <w:rsid w:val="00BA4CE2"/>
    <w:rsid w:val="00BB1A03"/>
    <w:rsid w:val="00BB4A4A"/>
    <w:rsid w:val="00BC2A4E"/>
    <w:rsid w:val="00BC6979"/>
    <w:rsid w:val="00C015F0"/>
    <w:rsid w:val="00C03F28"/>
    <w:rsid w:val="00C1506E"/>
    <w:rsid w:val="00C31CDB"/>
    <w:rsid w:val="00C42815"/>
    <w:rsid w:val="00C56E01"/>
    <w:rsid w:val="00C70E94"/>
    <w:rsid w:val="00C76825"/>
    <w:rsid w:val="00C8257F"/>
    <w:rsid w:val="00C874BA"/>
    <w:rsid w:val="00C87BB9"/>
    <w:rsid w:val="00CB075A"/>
    <w:rsid w:val="00CB5604"/>
    <w:rsid w:val="00CB720C"/>
    <w:rsid w:val="00CD02D2"/>
    <w:rsid w:val="00CD417B"/>
    <w:rsid w:val="00CE1049"/>
    <w:rsid w:val="00CE5741"/>
    <w:rsid w:val="00D128D8"/>
    <w:rsid w:val="00D24992"/>
    <w:rsid w:val="00D60B2C"/>
    <w:rsid w:val="00DA2540"/>
    <w:rsid w:val="00DD7EAB"/>
    <w:rsid w:val="00DF112F"/>
    <w:rsid w:val="00E023F6"/>
    <w:rsid w:val="00E129CA"/>
    <w:rsid w:val="00E2454D"/>
    <w:rsid w:val="00E27B50"/>
    <w:rsid w:val="00E47F80"/>
    <w:rsid w:val="00E51F35"/>
    <w:rsid w:val="00E62A1E"/>
    <w:rsid w:val="00E6471A"/>
    <w:rsid w:val="00E65C78"/>
    <w:rsid w:val="00E85ABC"/>
    <w:rsid w:val="00EA5926"/>
    <w:rsid w:val="00EF60CB"/>
    <w:rsid w:val="00F01BA7"/>
    <w:rsid w:val="00F07CDD"/>
    <w:rsid w:val="00F17DD8"/>
    <w:rsid w:val="00F2774E"/>
    <w:rsid w:val="00F40F1D"/>
    <w:rsid w:val="00F61618"/>
    <w:rsid w:val="00F71C5B"/>
    <w:rsid w:val="00F92AC5"/>
    <w:rsid w:val="00FB2DDD"/>
    <w:rsid w:val="00FD04BE"/>
    <w:rsid w:val="00FE0230"/>
    <w:rsid w:val="00FE0AA3"/>
    <w:rsid w:val="00FE2B45"/>
    <w:rsid w:val="00FE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A2C3"/>
  <w15:docId w15:val="{09DCC619-F799-407D-B43C-13605AD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6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666E"/>
  </w:style>
  <w:style w:type="paragraph" w:styleId="Stopka">
    <w:name w:val="footer"/>
    <w:basedOn w:val="Normalny"/>
    <w:link w:val="StopkaZnak"/>
    <w:uiPriority w:val="99"/>
    <w:unhideWhenUsed/>
    <w:rsid w:val="002E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666E"/>
  </w:style>
  <w:style w:type="paragraph" w:styleId="Akapitzlist">
    <w:name w:val="List Paragraph"/>
    <w:aliases w:val="T_SZ_List Paragraph,Numerowanie,List Paragraph,L1,Akapit z listą5,Nagłowek 3,Preambuła,Akapit z listą BS,Kolorowa lista — akcent 11,Dot pt,F5 List Paragraph,Recommendation,List Paragraph11,lp1,maz_wyliczenie,opis dzialania,K-P_odwolanie"/>
    <w:basedOn w:val="Normalny"/>
    <w:link w:val="AkapitzlistZnak"/>
    <w:uiPriority w:val="34"/>
    <w:qFormat/>
    <w:rsid w:val="0039070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6694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05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05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058E"/>
    <w:rPr>
      <w:vertAlign w:val="superscript"/>
    </w:rPr>
  </w:style>
  <w:style w:type="table" w:styleId="Tabela-Siatka">
    <w:name w:val="Table Grid"/>
    <w:basedOn w:val="Standardowy"/>
    <w:uiPriority w:val="59"/>
    <w:rsid w:val="00DD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4F6BBF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1684"/>
    <w:rPr>
      <w:color w:val="605E5C"/>
      <w:shd w:val="clear" w:color="auto" w:fill="E1DFDD"/>
    </w:rPr>
  </w:style>
  <w:style w:type="character" w:customStyle="1" w:styleId="AkapitzlistZnak">
    <w:name w:val="Akapit z listą Znak"/>
    <w:aliases w:val="T_SZ_List Paragraph Znak,Numerowanie Znak,List Paragraph Znak,L1 Znak,Akapit z listą5 Znak,Nagłowek 3 Znak,Preambuła Znak,Akapit z listą BS Znak,Kolorowa lista — akcent 11 Znak,Dot pt Znak,F5 List Paragraph Znak,Recommendation Znak"/>
    <w:basedOn w:val="Domylnaczcionkaakapitu"/>
    <w:link w:val="Akapitzlist"/>
    <w:uiPriority w:val="34"/>
    <w:qFormat/>
    <w:rsid w:val="00B81E44"/>
  </w:style>
  <w:style w:type="character" w:styleId="Odwoaniedokomentarza">
    <w:name w:val="annotation reference"/>
    <w:basedOn w:val="Domylnaczcionkaakapitu"/>
    <w:uiPriority w:val="99"/>
    <w:semiHidden/>
    <w:unhideWhenUsed/>
    <w:rsid w:val="009A7B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7B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7B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B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B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400.ursynow.warszawa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400@eduwarszawa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7DB0F-DED7-400F-A437-5F0F51DC0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1651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DBFO Ursynów</Company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Pelinko</dc:creator>
  <cp:keywords/>
  <dc:description/>
  <cp:lastModifiedBy>Marta Zimniewicz</cp:lastModifiedBy>
  <cp:revision>6</cp:revision>
  <dcterms:created xsi:type="dcterms:W3CDTF">2024-07-11T07:20:00Z</dcterms:created>
  <dcterms:modified xsi:type="dcterms:W3CDTF">2026-06-19T12:54:00Z</dcterms:modified>
</cp:coreProperties>
</file>